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0D04F" w14:textId="357ACDF7" w:rsidR="003B47D2" w:rsidRPr="00151405" w:rsidRDefault="00BD4841" w:rsidP="003B47D2">
      <w:pPr>
        <w:jc w:val="center"/>
        <w:rPr>
          <w:b/>
          <w:bCs/>
        </w:rPr>
      </w:pPr>
      <w:r>
        <w:rPr>
          <w:b/>
          <w:bCs/>
        </w:rPr>
        <w:t>MINUTES OF THE ANNUAL PARISH COUNCIL MEETING 23</w:t>
      </w:r>
      <w:r w:rsidRPr="00BD4841">
        <w:rPr>
          <w:b/>
          <w:bCs/>
          <w:vertAlign w:val="superscript"/>
        </w:rPr>
        <w:t>rd</w:t>
      </w:r>
      <w:r>
        <w:rPr>
          <w:b/>
          <w:bCs/>
        </w:rPr>
        <w:t xml:space="preserve"> MAY 2024</w:t>
      </w:r>
    </w:p>
    <w:p w14:paraId="35F8503E" w14:textId="1D04ACAB" w:rsidR="003B47D2" w:rsidRPr="00151405" w:rsidRDefault="003B47D2" w:rsidP="003B47D2">
      <w:pPr>
        <w:jc w:val="center"/>
        <w:rPr>
          <w:b/>
          <w:bCs/>
        </w:rPr>
      </w:pPr>
      <w:r w:rsidRPr="00151405">
        <w:rPr>
          <w:b/>
          <w:bCs/>
        </w:rPr>
        <w:t>Myerscough &amp; Bilsborrow Parish Council</w:t>
      </w:r>
    </w:p>
    <w:p w14:paraId="5760E7A6" w14:textId="6ECD5401" w:rsidR="003B47D2" w:rsidRPr="00151405" w:rsidRDefault="003B47D2" w:rsidP="003B47D2">
      <w:pPr>
        <w:jc w:val="center"/>
        <w:rPr>
          <w:b/>
          <w:bCs/>
        </w:rPr>
      </w:pPr>
      <w:r w:rsidRPr="00151405">
        <w:rPr>
          <w:b/>
          <w:bCs/>
        </w:rPr>
        <w:t>Clerk: Laura Bolton</w:t>
      </w:r>
    </w:p>
    <w:p w14:paraId="0A5B5D54" w14:textId="02863E8B" w:rsidR="00093BFB" w:rsidRPr="00151405" w:rsidRDefault="00093BFB" w:rsidP="00AB4B3E">
      <w:pPr>
        <w:jc w:val="center"/>
        <w:rPr>
          <w:b/>
          <w:bCs/>
        </w:rPr>
      </w:pPr>
      <w:r w:rsidRPr="00151405">
        <w:rPr>
          <w:b/>
          <w:bCs/>
        </w:rPr>
        <w:t>Chairman: Cllr Bill Collinson</w:t>
      </w:r>
      <w:r w:rsidR="009E65EC">
        <w:rPr>
          <w:b/>
          <w:bCs/>
        </w:rPr>
        <w:t xml:space="preserve"> (not </w:t>
      </w:r>
      <w:proofErr w:type="gramStart"/>
      <w:r w:rsidR="009E65EC">
        <w:rPr>
          <w:b/>
          <w:bCs/>
        </w:rPr>
        <w:t>present)</w:t>
      </w:r>
      <w:r w:rsidR="00AB4B3E">
        <w:rPr>
          <w:b/>
          <w:bCs/>
        </w:rPr>
        <w:t xml:space="preserve">  </w:t>
      </w:r>
      <w:r w:rsidRPr="00151405">
        <w:rPr>
          <w:b/>
          <w:bCs/>
        </w:rPr>
        <w:t>Vice</w:t>
      </w:r>
      <w:proofErr w:type="gramEnd"/>
      <w:r w:rsidRPr="00151405">
        <w:rPr>
          <w:b/>
          <w:bCs/>
        </w:rPr>
        <w:t xml:space="preserve"> Chairman</w:t>
      </w:r>
      <w:r w:rsidR="00B67073" w:rsidRPr="00151405">
        <w:rPr>
          <w:b/>
          <w:bCs/>
        </w:rPr>
        <w:t>: Cllr Dan Bolton</w:t>
      </w:r>
      <w:r w:rsidR="009E65EC">
        <w:rPr>
          <w:b/>
          <w:bCs/>
        </w:rPr>
        <w:t xml:space="preserve"> (Chair of meeting)</w:t>
      </w:r>
    </w:p>
    <w:p w14:paraId="561C8D58" w14:textId="30C03CB0" w:rsidR="003B47D2" w:rsidRPr="00151405" w:rsidRDefault="003B47D2" w:rsidP="003B47D2">
      <w:pPr>
        <w:jc w:val="center"/>
        <w:rPr>
          <w:b/>
          <w:bCs/>
        </w:rPr>
      </w:pPr>
      <w:r w:rsidRPr="00151405">
        <w:rPr>
          <w:b/>
          <w:bCs/>
        </w:rPr>
        <w:t>Email</w:t>
      </w:r>
      <w:r w:rsidR="00CF7729">
        <w:rPr>
          <w:b/>
          <w:bCs/>
        </w:rPr>
        <w:t xml:space="preserve">: </w:t>
      </w:r>
      <w:hyperlink r:id="rId5" w:history="1">
        <w:r w:rsidR="00CF7729" w:rsidRPr="0070333C">
          <w:rPr>
            <w:rStyle w:val="Hyperlink"/>
            <w:b/>
            <w:bCs/>
          </w:rPr>
          <w:t>clerk@myerscoughandbilsborrow-pc.org.uk</w:t>
        </w:r>
      </w:hyperlink>
      <w:r w:rsidR="00CF7729">
        <w:rPr>
          <w:b/>
          <w:bCs/>
        </w:rPr>
        <w:t xml:space="preserve"> </w:t>
      </w:r>
      <w:r w:rsidRPr="00151405">
        <w:rPr>
          <w:b/>
          <w:bCs/>
        </w:rPr>
        <w:t>Tel: 07803631556/01995640833</w:t>
      </w:r>
    </w:p>
    <w:p w14:paraId="32D92C4D" w14:textId="3C4F9E6F" w:rsidR="00696446" w:rsidRPr="00151405" w:rsidRDefault="003B47D2" w:rsidP="00C75E08">
      <w:pPr>
        <w:jc w:val="center"/>
        <w:rPr>
          <w:b/>
          <w:bCs/>
        </w:rPr>
      </w:pPr>
      <w:r w:rsidRPr="00151405">
        <w:rPr>
          <w:b/>
          <w:bCs/>
        </w:rPr>
        <w:t xml:space="preserve">Thursday </w:t>
      </w:r>
      <w:r w:rsidR="00AA7166" w:rsidRPr="00151405">
        <w:rPr>
          <w:b/>
          <w:bCs/>
        </w:rPr>
        <w:t>23</w:t>
      </w:r>
      <w:r w:rsidR="00AA7166" w:rsidRPr="00151405">
        <w:rPr>
          <w:b/>
          <w:bCs/>
          <w:vertAlign w:val="superscript"/>
        </w:rPr>
        <w:t>rd</w:t>
      </w:r>
      <w:r w:rsidR="00AA7166" w:rsidRPr="00151405">
        <w:rPr>
          <w:b/>
          <w:bCs/>
        </w:rPr>
        <w:t xml:space="preserve"> May 2024</w:t>
      </w:r>
      <w:r w:rsidRPr="00151405">
        <w:rPr>
          <w:b/>
          <w:bCs/>
        </w:rPr>
        <w:t xml:space="preserve"> at 7pm </w:t>
      </w:r>
      <w:proofErr w:type="spellStart"/>
      <w:r w:rsidRPr="00151405">
        <w:rPr>
          <w:b/>
          <w:bCs/>
        </w:rPr>
        <w:t>Bilsborrow</w:t>
      </w:r>
      <w:proofErr w:type="spellEnd"/>
      <w:r w:rsidRPr="00151405">
        <w:rPr>
          <w:b/>
          <w:bCs/>
        </w:rPr>
        <w:t xml:space="preserve"> Church</w:t>
      </w:r>
    </w:p>
    <w:p w14:paraId="7E02A858" w14:textId="77777777" w:rsidR="009E65EC" w:rsidRDefault="009E65EC" w:rsidP="00467EBA">
      <w:pPr>
        <w:rPr>
          <w:b/>
          <w:bCs/>
        </w:rPr>
      </w:pPr>
    </w:p>
    <w:p w14:paraId="145EE71D" w14:textId="27BEC43C" w:rsidR="009E65EC" w:rsidRDefault="009E65EC" w:rsidP="009E65EC">
      <w:pPr>
        <w:rPr>
          <w:b/>
          <w:bCs/>
          <w:u w:val="single"/>
        </w:rPr>
      </w:pPr>
      <w:r w:rsidRPr="009E65EC">
        <w:rPr>
          <w:b/>
          <w:bCs/>
          <w:u w:val="single"/>
        </w:rPr>
        <w:t>Present</w:t>
      </w:r>
    </w:p>
    <w:p w14:paraId="73137094" w14:textId="548C9760" w:rsidR="009E65EC" w:rsidRDefault="009E65EC" w:rsidP="009E65EC">
      <w:bookmarkStart w:id="0" w:name="_Hlk167440491"/>
      <w:r w:rsidRPr="00871A20">
        <w:t>Cllr Bolton</w:t>
      </w:r>
      <w:r w:rsidR="00E81623" w:rsidRPr="00871A20">
        <w:t xml:space="preserve"> (Vice Chairman), Cllr Barker, Cllr Willacy, Cllr Pye, Cllr Robinson, </w:t>
      </w:r>
      <w:r w:rsidR="00871A20" w:rsidRPr="00871A20">
        <w:t>Cllr Sutcliffe, Laura Bolton (Clerk)</w:t>
      </w:r>
    </w:p>
    <w:bookmarkEnd w:id="0"/>
    <w:p w14:paraId="551D814D" w14:textId="698CD282" w:rsidR="00871A20" w:rsidRDefault="00871A20" w:rsidP="009E65EC">
      <w:pPr>
        <w:rPr>
          <w:b/>
          <w:bCs/>
          <w:u w:val="single"/>
        </w:rPr>
      </w:pPr>
      <w:r w:rsidRPr="00871A20">
        <w:rPr>
          <w:b/>
          <w:bCs/>
          <w:u w:val="single"/>
        </w:rPr>
        <w:t>Apologies</w:t>
      </w:r>
    </w:p>
    <w:p w14:paraId="479C9A1F" w14:textId="00F5230C" w:rsidR="00871A20" w:rsidRDefault="00871A20" w:rsidP="009E65EC">
      <w:r w:rsidRPr="00330395">
        <w:t xml:space="preserve">Cllr Turner, Cllr </w:t>
      </w:r>
      <w:r w:rsidR="00330395" w:rsidRPr="00330395">
        <w:t>Allan, Cllr Collinson</w:t>
      </w:r>
    </w:p>
    <w:p w14:paraId="6FEAD248" w14:textId="0B67DBBD" w:rsidR="00330395" w:rsidRDefault="00330395" w:rsidP="009E65EC">
      <w:pPr>
        <w:rPr>
          <w:b/>
          <w:bCs/>
          <w:u w:val="single"/>
        </w:rPr>
      </w:pPr>
      <w:r w:rsidRPr="00330395">
        <w:rPr>
          <w:b/>
          <w:bCs/>
          <w:u w:val="single"/>
        </w:rPr>
        <w:t>Present</w:t>
      </w:r>
    </w:p>
    <w:p w14:paraId="150EBD4A" w14:textId="791D9099" w:rsidR="00330395" w:rsidRDefault="00330395" w:rsidP="009E65EC">
      <w:r w:rsidRPr="00E44764">
        <w:t>Representative from Bannister Hall</w:t>
      </w:r>
      <w:r w:rsidR="00343BD6">
        <w:t xml:space="preserve"> Landscapes</w:t>
      </w:r>
      <w:r w:rsidR="00E44764" w:rsidRPr="00E44764">
        <w:t>, Brad Lovell</w:t>
      </w:r>
    </w:p>
    <w:p w14:paraId="0A0CCA4E" w14:textId="77777777" w:rsidR="00D3602E" w:rsidRDefault="00D3602E" w:rsidP="00D3602E">
      <w:pPr>
        <w:rPr>
          <w:b/>
          <w:bCs/>
          <w:u w:val="single"/>
        </w:rPr>
      </w:pPr>
      <w:r w:rsidRPr="00CC2C35">
        <w:rPr>
          <w:b/>
          <w:bCs/>
          <w:u w:val="single"/>
        </w:rPr>
        <w:t>Election of Chairman and Vice Chairman</w:t>
      </w:r>
    </w:p>
    <w:p w14:paraId="29FDA1AB" w14:textId="2F86E44C" w:rsidR="000E7132" w:rsidRDefault="00D3602E" w:rsidP="009E65EC">
      <w:r w:rsidRPr="001F7DBF">
        <w:t xml:space="preserve">Cllr Bolton confirmed that a discussion was had with Cllr </w:t>
      </w:r>
      <w:r w:rsidR="00E90FE7" w:rsidRPr="001F7DBF">
        <w:t>Collinson,</w:t>
      </w:r>
      <w:r w:rsidRPr="001F7DBF">
        <w:t xml:space="preserve"> and he was happy to stand again for Chair</w:t>
      </w:r>
      <w:r w:rsidR="00D51812" w:rsidRPr="001F7DBF">
        <w:t xml:space="preserve"> for another year</w:t>
      </w:r>
      <w:r w:rsidRPr="001F7DBF">
        <w:t>.</w:t>
      </w:r>
      <w:r w:rsidR="00D51812" w:rsidRPr="001F7DBF">
        <w:t xml:space="preserve"> Cllr Bolton advised that he </w:t>
      </w:r>
      <w:proofErr w:type="gramStart"/>
      <w:r w:rsidR="00E90FE7">
        <w:t xml:space="preserve">would </w:t>
      </w:r>
      <w:r w:rsidR="00E90FE7" w:rsidRPr="001F7DBF">
        <w:t>like</w:t>
      </w:r>
      <w:proofErr w:type="gramEnd"/>
      <w:r w:rsidR="00D51812" w:rsidRPr="001F7DBF">
        <w:t xml:space="preserve"> to stand for Chair but not </w:t>
      </w:r>
      <w:r w:rsidR="007D1A98" w:rsidRPr="001F7DBF">
        <w:t xml:space="preserve">until </w:t>
      </w:r>
      <w:r w:rsidR="001D4C71">
        <w:t>the next Annual meeting</w:t>
      </w:r>
      <w:r w:rsidR="007D1A98" w:rsidRPr="001F7DBF">
        <w:t>.</w:t>
      </w:r>
      <w:r w:rsidR="001F7DBF">
        <w:t xml:space="preserve"> Cllr Bolton asked if anyone else would like to stand as Chair this year</w:t>
      </w:r>
      <w:r w:rsidR="006C11B1">
        <w:t xml:space="preserve">, no </w:t>
      </w:r>
      <w:r w:rsidR="0035362F">
        <w:t>hands</w:t>
      </w:r>
      <w:r w:rsidR="00AD3CF8">
        <w:t xml:space="preserve">. </w:t>
      </w:r>
      <w:r w:rsidRPr="001F7DBF">
        <w:t xml:space="preserve"> </w:t>
      </w:r>
      <w:r w:rsidR="002A310F" w:rsidRPr="001F7DBF">
        <w:t>Cllr Barker proposed Cllr Collinson continue as Chair</w:t>
      </w:r>
      <w:r w:rsidR="007D1A98" w:rsidRPr="001F7DBF">
        <w:t xml:space="preserve"> for this coming year</w:t>
      </w:r>
      <w:r w:rsidR="002A310F" w:rsidRPr="001F7DBF">
        <w:t xml:space="preserve">, </w:t>
      </w:r>
      <w:r w:rsidR="001F7DBF" w:rsidRPr="001F7DBF">
        <w:t>Seconded by Cllr Sutcliffe.</w:t>
      </w:r>
      <w:r w:rsidR="00AB4B3E">
        <w:t xml:space="preserve"> </w:t>
      </w:r>
      <w:r w:rsidR="008B3F80">
        <w:t xml:space="preserve">Cllr Bolton would like to continue as Vice Chair for the coming year, Cllr Pye proposed and seconded by </w:t>
      </w:r>
      <w:r w:rsidR="00E90FE7">
        <w:t>Cllr Willacy. All Cllrs in favour</w:t>
      </w:r>
    </w:p>
    <w:p w14:paraId="794B95B0" w14:textId="77777777" w:rsidR="00E90FE7" w:rsidRDefault="00E90FE7" w:rsidP="009E65EC"/>
    <w:p w14:paraId="441DDDD4" w14:textId="3794D391" w:rsidR="00343BD6" w:rsidRDefault="00343BD6" w:rsidP="009E65EC">
      <w:pPr>
        <w:rPr>
          <w:b/>
          <w:bCs/>
          <w:u w:val="single"/>
        </w:rPr>
      </w:pPr>
      <w:r w:rsidRPr="00343BD6">
        <w:rPr>
          <w:b/>
          <w:bCs/>
          <w:u w:val="single"/>
        </w:rPr>
        <w:t>Minutes</w:t>
      </w:r>
    </w:p>
    <w:p w14:paraId="0AB61834" w14:textId="0E6B23A2" w:rsidR="00343BD6" w:rsidRDefault="005E4504" w:rsidP="009E65EC">
      <w:r w:rsidRPr="00E316E6">
        <w:t>The minutes from the annual meeting held on 25</w:t>
      </w:r>
      <w:r w:rsidRPr="00E316E6">
        <w:rPr>
          <w:vertAlign w:val="superscript"/>
        </w:rPr>
        <w:t>th</w:t>
      </w:r>
      <w:r w:rsidRPr="00E316E6">
        <w:t xml:space="preserve"> May 2023 were presented by the clerk, all </w:t>
      </w:r>
      <w:proofErr w:type="spellStart"/>
      <w:r w:rsidR="0035362F">
        <w:t>c</w:t>
      </w:r>
      <w:r w:rsidRPr="00E316E6">
        <w:t>llrs</w:t>
      </w:r>
      <w:proofErr w:type="spellEnd"/>
      <w:r w:rsidRPr="00E316E6">
        <w:t xml:space="preserve"> </w:t>
      </w:r>
      <w:r w:rsidR="004C61A6" w:rsidRPr="00E316E6">
        <w:t xml:space="preserve">in favour and agreement that the minutes were a true reflection of the annual parish council meeting </w:t>
      </w:r>
      <w:r w:rsidR="00E316E6" w:rsidRPr="00E316E6">
        <w:t>2023, these were approved and signed by Cllr Bolton (Vice Chair) in the absence of Cllr Collinson (Chair).</w:t>
      </w:r>
    </w:p>
    <w:p w14:paraId="442E3A10" w14:textId="77777777" w:rsidR="00696446" w:rsidRPr="00151405" w:rsidRDefault="00696446" w:rsidP="003B47D2">
      <w:pPr>
        <w:jc w:val="center"/>
        <w:rPr>
          <w:b/>
          <w:bCs/>
        </w:rPr>
      </w:pPr>
    </w:p>
    <w:p w14:paraId="4A511683" w14:textId="53F109B5" w:rsidR="00866679" w:rsidRDefault="00866679" w:rsidP="00E95CE2">
      <w:pPr>
        <w:rPr>
          <w:b/>
          <w:bCs/>
          <w:u w:val="single"/>
        </w:rPr>
      </w:pPr>
      <w:r w:rsidRPr="00E95CE2">
        <w:rPr>
          <w:b/>
          <w:bCs/>
          <w:u w:val="single"/>
        </w:rPr>
        <w:t>Chairmans report 202</w:t>
      </w:r>
      <w:r w:rsidR="00D56740" w:rsidRPr="00E95CE2">
        <w:rPr>
          <w:b/>
          <w:bCs/>
          <w:u w:val="single"/>
        </w:rPr>
        <w:t>3/2024</w:t>
      </w:r>
    </w:p>
    <w:p w14:paraId="62AE7E7A" w14:textId="00232C74" w:rsidR="00E95CE2" w:rsidRPr="000F0C23" w:rsidRDefault="00A63437" w:rsidP="00E95CE2">
      <w:r w:rsidRPr="000F0C23">
        <w:t>Cllr Collinson ha</w:t>
      </w:r>
      <w:r w:rsidR="0035362F">
        <w:t>d</w:t>
      </w:r>
      <w:r w:rsidRPr="000F0C23">
        <w:t xml:space="preserve"> written his annual </w:t>
      </w:r>
      <w:proofErr w:type="gramStart"/>
      <w:r w:rsidRPr="000F0C23">
        <w:t>report</w:t>
      </w:r>
      <w:proofErr w:type="gramEnd"/>
      <w:r w:rsidRPr="000F0C23">
        <w:t xml:space="preserve"> and this was read by Cllr Bolton. A copy is available </w:t>
      </w:r>
      <w:r w:rsidR="000F0C23" w:rsidRPr="000F0C23">
        <w:t>with the minutes of the meeting.</w:t>
      </w:r>
    </w:p>
    <w:p w14:paraId="641A8A20" w14:textId="77777777" w:rsidR="009D3717" w:rsidRPr="000F0C23" w:rsidRDefault="009D3717" w:rsidP="009D3717">
      <w:pPr>
        <w:pStyle w:val="ListParagraph"/>
        <w:rPr>
          <w:b/>
          <w:bCs/>
          <w:u w:val="single"/>
        </w:rPr>
      </w:pPr>
    </w:p>
    <w:p w14:paraId="7CB7858A" w14:textId="006BD8D4" w:rsidR="00D56740" w:rsidRDefault="00D56740" w:rsidP="000F0C23">
      <w:pPr>
        <w:rPr>
          <w:b/>
          <w:bCs/>
          <w:u w:val="single"/>
        </w:rPr>
      </w:pPr>
      <w:r w:rsidRPr="000F0C23">
        <w:rPr>
          <w:b/>
          <w:bCs/>
          <w:u w:val="single"/>
        </w:rPr>
        <w:t>Representation of the Parish Council at the Local Association of Local Councils Quarterly Meetings</w:t>
      </w:r>
    </w:p>
    <w:p w14:paraId="5165813A" w14:textId="78511CFE" w:rsidR="000F0C23" w:rsidRPr="006C0E2A" w:rsidRDefault="006C0E2A" w:rsidP="000F0C23">
      <w:r w:rsidRPr="006C0E2A">
        <w:t>Clerk</w:t>
      </w:r>
      <w:r w:rsidR="000F0C23" w:rsidRPr="006C0E2A">
        <w:t xml:space="preserve"> advised that an email had been received from Emma Millington, secretary for </w:t>
      </w:r>
      <w:r w:rsidR="00177B06" w:rsidRPr="006C0E2A">
        <w:t>Wyre Area Committee to advise that at the last meeting on</w:t>
      </w:r>
      <w:r>
        <w:t>ly</w:t>
      </w:r>
      <w:r w:rsidR="00177B06" w:rsidRPr="006C0E2A">
        <w:t xml:space="preserve"> 9 </w:t>
      </w:r>
      <w:r w:rsidR="00E857F1" w:rsidRPr="006C0E2A">
        <w:t xml:space="preserve">out of 20 town and parish councils were represented and she had asked for confirmation of </w:t>
      </w:r>
      <w:r w:rsidRPr="006C0E2A">
        <w:t xml:space="preserve">representatives from each town/parish council. Cllr Collinson is the representative for Myerscough and </w:t>
      </w:r>
      <w:proofErr w:type="spellStart"/>
      <w:r w:rsidRPr="006C0E2A">
        <w:t>Bilsborrow</w:t>
      </w:r>
      <w:proofErr w:type="spellEnd"/>
      <w:r w:rsidRPr="006C0E2A">
        <w:t xml:space="preserve"> Parish </w:t>
      </w:r>
      <w:proofErr w:type="gramStart"/>
      <w:r w:rsidRPr="006C0E2A">
        <w:t>Council</w:t>
      </w:r>
      <w:proofErr w:type="gramEnd"/>
      <w:r w:rsidRPr="006C0E2A">
        <w:t xml:space="preserve"> and he attended the meeting on the 24</w:t>
      </w:r>
      <w:r w:rsidRPr="006C0E2A">
        <w:rPr>
          <w:vertAlign w:val="superscript"/>
        </w:rPr>
        <w:t>th</w:t>
      </w:r>
      <w:r w:rsidRPr="006C0E2A">
        <w:t xml:space="preserve"> April 2024.</w:t>
      </w:r>
    </w:p>
    <w:p w14:paraId="650C370D" w14:textId="77777777" w:rsidR="00F609FD" w:rsidRPr="00151405" w:rsidRDefault="00F609FD" w:rsidP="00F609FD">
      <w:pPr>
        <w:pStyle w:val="ListParagraph"/>
      </w:pPr>
    </w:p>
    <w:p w14:paraId="267B58D9" w14:textId="4A654E78" w:rsidR="00F609FD" w:rsidRPr="00467EBA" w:rsidRDefault="00467EBA" w:rsidP="00467EBA">
      <w:pPr>
        <w:rPr>
          <w:b/>
          <w:bCs/>
          <w:u w:val="single"/>
        </w:rPr>
      </w:pPr>
      <w:r w:rsidRPr="00467EBA">
        <w:rPr>
          <w:b/>
          <w:bCs/>
          <w:u w:val="single"/>
        </w:rPr>
        <w:t>Public Participation</w:t>
      </w:r>
    </w:p>
    <w:p w14:paraId="7E796A62" w14:textId="59DDD0BF" w:rsidR="009D3717" w:rsidRDefault="00467EBA" w:rsidP="00467EBA">
      <w:r>
        <w:t xml:space="preserve">Brad Lovell introduced himself, he is a representative of Bannister Hall Landscapes who kindly </w:t>
      </w:r>
      <w:r w:rsidR="00337197">
        <w:t xml:space="preserve">planted and look after the corner piece of land from </w:t>
      </w:r>
      <w:proofErr w:type="spellStart"/>
      <w:r w:rsidR="00337197">
        <w:t>Bilsborrow</w:t>
      </w:r>
      <w:proofErr w:type="spellEnd"/>
      <w:r w:rsidR="00337197">
        <w:t xml:space="preserve"> Lane/</w:t>
      </w:r>
      <w:proofErr w:type="gramStart"/>
      <w:r w:rsidR="00337197">
        <w:t>A6</w:t>
      </w:r>
      <w:proofErr w:type="gramEnd"/>
      <w:r w:rsidR="00FE64FF">
        <w:t xml:space="preserve"> and he is also a resident of the Parish</w:t>
      </w:r>
      <w:r w:rsidR="00337197">
        <w:t>.</w:t>
      </w:r>
      <w:r w:rsidR="00FE64FF">
        <w:t xml:space="preserve"> He attended the meeting to ask if there is anything that they can do to </w:t>
      </w:r>
      <w:proofErr w:type="gramStart"/>
      <w:r w:rsidR="00FE64FF">
        <w:t>help out</w:t>
      </w:r>
      <w:proofErr w:type="gramEnd"/>
      <w:r w:rsidR="0026448F">
        <w:t xml:space="preserve"> with regards to landscaping. Clerk mentioned the ‘Help out day’ coming up on the </w:t>
      </w:r>
      <w:proofErr w:type="gramStart"/>
      <w:r w:rsidR="0026448F">
        <w:t>1</w:t>
      </w:r>
      <w:r w:rsidR="0026448F" w:rsidRPr="0026448F">
        <w:rPr>
          <w:vertAlign w:val="superscript"/>
        </w:rPr>
        <w:t>st</w:t>
      </w:r>
      <w:proofErr w:type="gramEnd"/>
      <w:r w:rsidR="0026448F">
        <w:t xml:space="preserve"> June to get ready for </w:t>
      </w:r>
      <w:r w:rsidR="00E21763">
        <w:t xml:space="preserve">Best Kept Village Competition, Bannister Hall can help with </w:t>
      </w:r>
      <w:r w:rsidR="004101AF">
        <w:t xml:space="preserve">this. Cllr Bolton </w:t>
      </w:r>
      <w:r w:rsidR="00C75E08">
        <w:t xml:space="preserve">said we need to get a list of areas and see where they could help us out. Brad also mentioned that he is part of the Plymouth </w:t>
      </w:r>
      <w:proofErr w:type="gramStart"/>
      <w:r w:rsidR="00C75E08">
        <w:t>Brethren</w:t>
      </w:r>
      <w:proofErr w:type="gramEnd"/>
      <w:r w:rsidR="00C75E08">
        <w:t xml:space="preserve"> </w:t>
      </w:r>
      <w:r w:rsidR="00F86B5F">
        <w:t xml:space="preserve">and they organise something called the RRT (Rapid Response Team), they </w:t>
      </w:r>
      <w:r w:rsidR="00D653D6">
        <w:t>offer</w:t>
      </w:r>
      <w:r w:rsidR="00B74CBA">
        <w:t xml:space="preserve"> </w:t>
      </w:r>
      <w:r w:rsidR="00D75795">
        <w:t xml:space="preserve">meals </w:t>
      </w:r>
      <w:r w:rsidR="00D653D6">
        <w:t>and support for</w:t>
      </w:r>
      <w:r w:rsidR="00D75795">
        <w:t xml:space="preserve"> charit</w:t>
      </w:r>
      <w:r w:rsidR="00D653D6">
        <w:t xml:space="preserve">ies, government and </w:t>
      </w:r>
      <w:r w:rsidR="00A770B1">
        <w:t xml:space="preserve">emergency services </w:t>
      </w:r>
      <w:r w:rsidR="00DA205F">
        <w:t xml:space="preserve">etc and also things like giving out water bottles at charity runs. if we contact </w:t>
      </w:r>
      <w:proofErr w:type="gramStart"/>
      <w:r w:rsidR="00DA205F">
        <w:t>Brad</w:t>
      </w:r>
      <w:proofErr w:type="gramEnd"/>
      <w:r w:rsidR="00AB4B3E">
        <w:t xml:space="preserve"> he will give us more details. </w:t>
      </w:r>
    </w:p>
    <w:p w14:paraId="278FC439" w14:textId="2AF6518C" w:rsidR="00151405" w:rsidRPr="00AB4B3E" w:rsidRDefault="00AB4B3E" w:rsidP="009D3717">
      <w:pPr>
        <w:rPr>
          <w:b/>
          <w:bCs/>
          <w:i/>
          <w:iCs/>
        </w:rPr>
      </w:pPr>
      <w:r w:rsidRPr="00AB4B3E">
        <w:rPr>
          <w:b/>
          <w:bCs/>
          <w:i/>
          <w:iCs/>
        </w:rPr>
        <w:t>Cllr Bolton confirmed the end of the meeting. Meeting closed</w:t>
      </w:r>
    </w:p>
    <w:p w14:paraId="0D069389" w14:textId="77777777" w:rsidR="00151405" w:rsidRPr="00151405" w:rsidRDefault="00151405" w:rsidP="009D3717"/>
    <w:p w14:paraId="11A4C406" w14:textId="17027016" w:rsidR="00BA17ED" w:rsidRPr="00151405" w:rsidRDefault="00AB4B3E" w:rsidP="00BA17ED">
      <w:pPr>
        <w:jc w:val="center"/>
        <w:rPr>
          <w:b/>
          <w:bCs/>
        </w:rPr>
      </w:pPr>
      <w:r>
        <w:rPr>
          <w:b/>
          <w:bCs/>
        </w:rPr>
        <w:t>MINUTES</w:t>
      </w:r>
      <w:r w:rsidR="00941B34">
        <w:rPr>
          <w:b/>
          <w:bCs/>
        </w:rPr>
        <w:t xml:space="preserve"> FOR MEETING 23</w:t>
      </w:r>
      <w:r w:rsidR="00E80B88">
        <w:rPr>
          <w:b/>
          <w:bCs/>
          <w:vertAlign w:val="superscript"/>
        </w:rPr>
        <w:t>rd</w:t>
      </w:r>
      <w:r w:rsidR="00941B34">
        <w:rPr>
          <w:b/>
          <w:bCs/>
        </w:rPr>
        <w:t xml:space="preserve"> MAY 24</w:t>
      </w:r>
    </w:p>
    <w:p w14:paraId="7900D67E" w14:textId="77777777" w:rsidR="00BA17ED" w:rsidRPr="00151405" w:rsidRDefault="00BA17ED" w:rsidP="00BA17ED">
      <w:pPr>
        <w:jc w:val="center"/>
        <w:rPr>
          <w:b/>
          <w:bCs/>
        </w:rPr>
      </w:pPr>
      <w:r w:rsidRPr="00151405">
        <w:rPr>
          <w:b/>
          <w:bCs/>
        </w:rPr>
        <w:t xml:space="preserve">Myerscough &amp; </w:t>
      </w:r>
      <w:proofErr w:type="spellStart"/>
      <w:r w:rsidRPr="00151405">
        <w:rPr>
          <w:b/>
          <w:bCs/>
        </w:rPr>
        <w:t>Bilsborrow</w:t>
      </w:r>
      <w:proofErr w:type="spellEnd"/>
      <w:r w:rsidRPr="00151405">
        <w:rPr>
          <w:b/>
          <w:bCs/>
        </w:rPr>
        <w:t xml:space="preserve"> Parish Council</w:t>
      </w:r>
    </w:p>
    <w:p w14:paraId="3031A872" w14:textId="77777777" w:rsidR="00BA17ED" w:rsidRPr="00151405" w:rsidRDefault="00BA17ED" w:rsidP="00BA17ED">
      <w:pPr>
        <w:jc w:val="center"/>
        <w:rPr>
          <w:b/>
          <w:bCs/>
        </w:rPr>
      </w:pPr>
      <w:r w:rsidRPr="00151405">
        <w:rPr>
          <w:b/>
          <w:bCs/>
        </w:rPr>
        <w:t>Clerk: Laura Bolton</w:t>
      </w:r>
    </w:p>
    <w:p w14:paraId="7C17DCE0" w14:textId="77777777" w:rsidR="00BA17ED" w:rsidRPr="00151405" w:rsidRDefault="00BA17ED" w:rsidP="00BA17ED">
      <w:pPr>
        <w:jc w:val="center"/>
        <w:rPr>
          <w:b/>
          <w:bCs/>
        </w:rPr>
      </w:pPr>
      <w:r w:rsidRPr="00151405">
        <w:rPr>
          <w:b/>
          <w:bCs/>
        </w:rPr>
        <w:t>Chairman: Cllr Bill Collinson</w:t>
      </w:r>
    </w:p>
    <w:p w14:paraId="3A8177CF" w14:textId="77777777" w:rsidR="00BA17ED" w:rsidRPr="00151405" w:rsidRDefault="00BA17ED" w:rsidP="00BA17ED">
      <w:pPr>
        <w:jc w:val="center"/>
        <w:rPr>
          <w:b/>
          <w:bCs/>
        </w:rPr>
      </w:pPr>
      <w:r w:rsidRPr="00151405">
        <w:rPr>
          <w:b/>
          <w:bCs/>
        </w:rPr>
        <w:t>Vice Chairman: Cllr Dan Bolton</w:t>
      </w:r>
    </w:p>
    <w:p w14:paraId="13DE128C" w14:textId="4152ED2F" w:rsidR="00BA17ED" w:rsidRPr="00151405" w:rsidRDefault="00BA17ED" w:rsidP="00BA17ED">
      <w:pPr>
        <w:jc w:val="center"/>
        <w:rPr>
          <w:b/>
          <w:bCs/>
        </w:rPr>
      </w:pPr>
      <w:r w:rsidRPr="00151405">
        <w:rPr>
          <w:b/>
          <w:bCs/>
        </w:rPr>
        <w:t xml:space="preserve">Email: </w:t>
      </w:r>
      <w:hyperlink r:id="rId6" w:history="1">
        <w:r w:rsidR="00EE64B7" w:rsidRPr="0070333C">
          <w:rPr>
            <w:rStyle w:val="Hyperlink"/>
          </w:rPr>
          <w:t>clerk@myerscoughbandbilsborrow-pc.org.uk</w:t>
        </w:r>
      </w:hyperlink>
      <w:r w:rsidR="00EE64B7">
        <w:t xml:space="preserve"> </w:t>
      </w:r>
      <w:r w:rsidRPr="00151405">
        <w:rPr>
          <w:b/>
          <w:bCs/>
        </w:rPr>
        <w:t>Tel: 07803631556/01995640833</w:t>
      </w:r>
    </w:p>
    <w:p w14:paraId="74D3D91C" w14:textId="17EFE6CF" w:rsidR="009D3717" w:rsidRDefault="00BA17ED" w:rsidP="00151405">
      <w:pPr>
        <w:jc w:val="center"/>
        <w:rPr>
          <w:b/>
          <w:bCs/>
        </w:rPr>
      </w:pPr>
      <w:r w:rsidRPr="00151405">
        <w:rPr>
          <w:b/>
          <w:bCs/>
        </w:rPr>
        <w:t>Thursday 23</w:t>
      </w:r>
      <w:r w:rsidRPr="00151405">
        <w:rPr>
          <w:b/>
          <w:bCs/>
          <w:vertAlign w:val="superscript"/>
        </w:rPr>
        <w:t>rd</w:t>
      </w:r>
      <w:r w:rsidRPr="00151405">
        <w:rPr>
          <w:b/>
          <w:bCs/>
        </w:rPr>
        <w:t xml:space="preserve"> May 2024 at 7pm </w:t>
      </w:r>
      <w:proofErr w:type="spellStart"/>
      <w:r w:rsidRPr="00151405">
        <w:rPr>
          <w:b/>
          <w:bCs/>
        </w:rPr>
        <w:t>Bilsborrow</w:t>
      </w:r>
      <w:proofErr w:type="spellEnd"/>
      <w:r w:rsidRPr="00151405">
        <w:rPr>
          <w:b/>
          <w:bCs/>
        </w:rPr>
        <w:t xml:space="preserve"> Church</w:t>
      </w:r>
    </w:p>
    <w:p w14:paraId="2969434F" w14:textId="77777777" w:rsidR="00B21FE9" w:rsidRDefault="00B21FE9" w:rsidP="00151405">
      <w:pPr>
        <w:jc w:val="center"/>
        <w:rPr>
          <w:b/>
          <w:bCs/>
        </w:rPr>
      </w:pPr>
    </w:p>
    <w:p w14:paraId="519E6A1A" w14:textId="3FF494BB" w:rsidR="00B21FE9" w:rsidRDefault="00B21FE9" w:rsidP="00B21FE9">
      <w:pPr>
        <w:rPr>
          <w:b/>
          <w:bCs/>
          <w:u w:val="single"/>
        </w:rPr>
      </w:pPr>
      <w:r w:rsidRPr="00B21FE9">
        <w:rPr>
          <w:b/>
          <w:bCs/>
          <w:u w:val="single"/>
        </w:rPr>
        <w:t>Present</w:t>
      </w:r>
    </w:p>
    <w:p w14:paraId="77B57B3C" w14:textId="77777777" w:rsidR="00B21FE9" w:rsidRDefault="00B21FE9" w:rsidP="00B21FE9">
      <w:r w:rsidRPr="00871A20">
        <w:t>Cllr Bolton (Vice Chairman), Cllr Barker, Cllr Willacy, Cllr Pye, Cllr Robinson, Cllr Sutcliffe, Laura Bolton (Clerk)</w:t>
      </w:r>
    </w:p>
    <w:p w14:paraId="104C252C" w14:textId="1493E05E" w:rsidR="00B21FE9" w:rsidRDefault="00B21FE9" w:rsidP="00B21FE9">
      <w:pPr>
        <w:rPr>
          <w:b/>
          <w:bCs/>
          <w:u w:val="single"/>
        </w:rPr>
      </w:pPr>
      <w:r>
        <w:rPr>
          <w:b/>
          <w:bCs/>
          <w:u w:val="single"/>
        </w:rPr>
        <w:t>Apologies</w:t>
      </w:r>
    </w:p>
    <w:p w14:paraId="56CB03D3" w14:textId="0C2AA67A" w:rsidR="00B21FE9" w:rsidRDefault="00B21FE9" w:rsidP="00B21FE9">
      <w:r w:rsidRPr="00330395">
        <w:t>Cllr Turner, Cllr Allan, Cllr Collinson</w:t>
      </w:r>
      <w:r>
        <w:t>. NB Cllr Bolton as Vice Chair will take on duties on behalf of the Chair, Cllr Collinson as discussed in previous meeting)</w:t>
      </w:r>
    </w:p>
    <w:p w14:paraId="2E1ED209" w14:textId="2F273B07" w:rsidR="00395C77" w:rsidRPr="00B21FE9" w:rsidRDefault="00B6769A" w:rsidP="003C1F55">
      <w:pPr>
        <w:rPr>
          <w:b/>
          <w:bCs/>
          <w:u w:val="single"/>
        </w:rPr>
      </w:pPr>
      <w:r w:rsidRPr="00B21FE9">
        <w:rPr>
          <w:b/>
          <w:bCs/>
          <w:u w:val="single"/>
        </w:rPr>
        <w:t>Public Participation</w:t>
      </w:r>
    </w:p>
    <w:p w14:paraId="65B79A0F" w14:textId="21D1991E" w:rsidR="00F5583D" w:rsidRDefault="00F5583D" w:rsidP="003C1F55">
      <w:r w:rsidRPr="00F5583D">
        <w:t>This was covered in the annual meeting</w:t>
      </w:r>
      <w:r w:rsidR="00EE2F38">
        <w:t xml:space="preserve">. </w:t>
      </w:r>
    </w:p>
    <w:p w14:paraId="2B3A1E5A" w14:textId="77777777" w:rsidR="00817127" w:rsidRPr="00F5583D" w:rsidRDefault="00817127" w:rsidP="003C1F55"/>
    <w:p w14:paraId="45D0C278" w14:textId="15A67024" w:rsidR="002F0C1E" w:rsidRPr="00E80B88" w:rsidRDefault="003B47D2" w:rsidP="00E80B88">
      <w:pPr>
        <w:pStyle w:val="ListParagraph"/>
        <w:numPr>
          <w:ilvl w:val="1"/>
          <w:numId w:val="13"/>
        </w:numPr>
        <w:rPr>
          <w:b/>
          <w:bCs/>
        </w:rPr>
      </w:pPr>
      <w:r w:rsidRPr="00817127">
        <w:rPr>
          <w:b/>
          <w:bCs/>
        </w:rPr>
        <w:t xml:space="preserve">Minutes of last meeting </w:t>
      </w:r>
    </w:p>
    <w:p w14:paraId="777D248B" w14:textId="0AEDD58A" w:rsidR="00817127" w:rsidRPr="000E1826" w:rsidRDefault="002F0C1E" w:rsidP="00817127">
      <w:r w:rsidRPr="000E1826">
        <w:t xml:space="preserve">The minutes of the last meeting were checked and signed as a true and correct record of the Parish Council Meeting held on the </w:t>
      </w:r>
      <w:proofErr w:type="gramStart"/>
      <w:r w:rsidRPr="000E1826">
        <w:t>28</w:t>
      </w:r>
      <w:r w:rsidRPr="000E1826">
        <w:rPr>
          <w:vertAlign w:val="superscript"/>
        </w:rPr>
        <w:t>th</w:t>
      </w:r>
      <w:proofErr w:type="gramEnd"/>
      <w:r w:rsidRPr="000E1826">
        <w:t xml:space="preserve"> March </w:t>
      </w:r>
      <w:r w:rsidR="00B91975" w:rsidRPr="000E1826">
        <w:t xml:space="preserve">2024. Cllr Bolton confirmed with all councillors present that they had received a copy via </w:t>
      </w:r>
      <w:r w:rsidR="00B3257E" w:rsidRPr="000E1826">
        <w:t>email,</w:t>
      </w:r>
      <w:r w:rsidR="00B91975" w:rsidRPr="000E1826">
        <w:t xml:space="preserve"> and they were happy it was a true and correct record of the meeting.</w:t>
      </w:r>
      <w:r w:rsidR="000E1826" w:rsidRPr="000E1826">
        <w:t xml:space="preserve"> Proposed and signed by Cllr Bolton. All councillors in agreement.</w:t>
      </w:r>
    </w:p>
    <w:p w14:paraId="55291E01" w14:textId="77777777" w:rsidR="00260AFC" w:rsidRPr="00151405" w:rsidRDefault="00260AFC" w:rsidP="00260AFC">
      <w:pPr>
        <w:pStyle w:val="ListParagraph"/>
        <w:rPr>
          <w:b/>
          <w:bCs/>
        </w:rPr>
      </w:pPr>
    </w:p>
    <w:p w14:paraId="3D9BA48C" w14:textId="096E3EFD" w:rsidR="009808AB" w:rsidRDefault="003B47D2" w:rsidP="00B3257E">
      <w:pPr>
        <w:pStyle w:val="ListParagraph"/>
        <w:numPr>
          <w:ilvl w:val="1"/>
          <w:numId w:val="14"/>
        </w:numPr>
        <w:rPr>
          <w:b/>
          <w:bCs/>
        </w:rPr>
      </w:pPr>
      <w:r w:rsidRPr="00B3257E">
        <w:rPr>
          <w:b/>
          <w:bCs/>
        </w:rPr>
        <w:t>Declarations of prejudicial interest in any of the agenda item interests and dispensations</w:t>
      </w:r>
      <w:r w:rsidR="007C6F87" w:rsidRPr="00B3257E">
        <w:rPr>
          <w:b/>
          <w:bCs/>
        </w:rPr>
        <w:t xml:space="preserve"> </w:t>
      </w:r>
      <w:r w:rsidR="00CC05D8" w:rsidRPr="00B3257E">
        <w:rPr>
          <w:b/>
          <w:bCs/>
        </w:rPr>
        <w:t xml:space="preserve"> </w:t>
      </w:r>
    </w:p>
    <w:p w14:paraId="74804A0D" w14:textId="7B1C3A1A" w:rsidR="00B3257E" w:rsidRPr="00B3257E" w:rsidRDefault="00B3257E" w:rsidP="00B3257E">
      <w:r w:rsidRPr="00B3257E">
        <w:t>No declarations of personal or prejudicial interest in any of the agenda items were made.</w:t>
      </w:r>
    </w:p>
    <w:p w14:paraId="43A63C72" w14:textId="77777777" w:rsidR="00BA1433" w:rsidRPr="00151405" w:rsidRDefault="00BA1433" w:rsidP="00BA1433">
      <w:pPr>
        <w:pStyle w:val="ListParagraph"/>
        <w:rPr>
          <w:b/>
          <w:bCs/>
        </w:rPr>
      </w:pPr>
    </w:p>
    <w:p w14:paraId="194ECD96" w14:textId="6C2114E7" w:rsidR="001264D4" w:rsidRDefault="00241F33" w:rsidP="00B3257E">
      <w:pPr>
        <w:pStyle w:val="ListParagraph"/>
        <w:numPr>
          <w:ilvl w:val="1"/>
          <w:numId w:val="15"/>
        </w:numPr>
        <w:rPr>
          <w:b/>
          <w:bCs/>
        </w:rPr>
      </w:pPr>
      <w:r w:rsidRPr="00B3257E">
        <w:rPr>
          <w:b/>
          <w:bCs/>
        </w:rPr>
        <w:t xml:space="preserve">Planning </w:t>
      </w:r>
    </w:p>
    <w:p w14:paraId="555EBE8B" w14:textId="3A1E9148" w:rsidR="00D82269" w:rsidRPr="00D82269" w:rsidRDefault="00D82269" w:rsidP="00D82269">
      <w:r w:rsidRPr="00D82269">
        <w:t>The following applications were discussed.</w:t>
      </w:r>
    </w:p>
    <w:p w14:paraId="26B97E57" w14:textId="0233E2D9" w:rsidR="00A1243E" w:rsidRPr="00CA62EB" w:rsidRDefault="00A1243E" w:rsidP="00D82269">
      <w:pPr>
        <w:spacing w:after="160" w:line="259" w:lineRule="auto"/>
        <w:contextualSpacing/>
        <w:rPr>
          <w:rFonts w:eastAsiaTheme="minorHAnsi"/>
        </w:rPr>
      </w:pPr>
      <w:r w:rsidRPr="00D82269">
        <w:rPr>
          <w:rFonts w:eastAsiaTheme="minorHAnsi"/>
          <w:b/>
          <w:bCs/>
        </w:rPr>
        <w:t xml:space="preserve">Application 22/00612/OUTMAJ – land opposite </w:t>
      </w:r>
      <w:proofErr w:type="spellStart"/>
      <w:r w:rsidRPr="00D82269">
        <w:rPr>
          <w:rFonts w:eastAsiaTheme="minorHAnsi"/>
          <w:b/>
          <w:bCs/>
        </w:rPr>
        <w:t>Rockform</w:t>
      </w:r>
      <w:proofErr w:type="spellEnd"/>
      <w:r w:rsidRPr="00D82269">
        <w:rPr>
          <w:rFonts w:eastAsiaTheme="minorHAnsi"/>
          <w:b/>
          <w:bCs/>
        </w:rPr>
        <w:t>. Pending Consideration</w:t>
      </w:r>
      <w:r w:rsidR="00D82269">
        <w:rPr>
          <w:rFonts w:eastAsiaTheme="minorHAnsi"/>
          <w:b/>
          <w:bCs/>
        </w:rPr>
        <w:t xml:space="preserve">. </w:t>
      </w:r>
      <w:r w:rsidR="00D82269" w:rsidRPr="00CA62EB">
        <w:rPr>
          <w:rFonts w:eastAsiaTheme="minorHAnsi"/>
        </w:rPr>
        <w:t xml:space="preserve">Cllr Bolton advised still no further </w:t>
      </w:r>
      <w:r w:rsidR="00CA62EB" w:rsidRPr="00CA62EB">
        <w:rPr>
          <w:rFonts w:eastAsiaTheme="minorHAnsi"/>
        </w:rPr>
        <w:t>updates. Cllr Bolton to follow up again.</w:t>
      </w:r>
    </w:p>
    <w:p w14:paraId="22A5F4DC" w14:textId="77777777" w:rsidR="00D82269" w:rsidRPr="00CA62EB" w:rsidRDefault="00D82269" w:rsidP="00D82269">
      <w:pPr>
        <w:spacing w:after="160" w:line="259" w:lineRule="auto"/>
        <w:contextualSpacing/>
        <w:rPr>
          <w:rFonts w:eastAsiaTheme="minorHAnsi"/>
          <w:i/>
          <w:iCs/>
        </w:rPr>
      </w:pPr>
    </w:p>
    <w:p w14:paraId="0AD007D6" w14:textId="77777777" w:rsidR="00D82269" w:rsidRPr="00CA62EB" w:rsidRDefault="00D82269" w:rsidP="00D82269">
      <w:pPr>
        <w:spacing w:after="160" w:line="259" w:lineRule="auto"/>
        <w:contextualSpacing/>
        <w:rPr>
          <w:rFonts w:eastAsiaTheme="minorHAnsi"/>
          <w:i/>
          <w:iCs/>
        </w:rPr>
      </w:pPr>
    </w:p>
    <w:p w14:paraId="21FEFB59" w14:textId="01C3B7AD" w:rsidR="00A1243E" w:rsidRPr="004018AA" w:rsidRDefault="00A1243E" w:rsidP="00CA62EB">
      <w:pPr>
        <w:spacing w:after="160" w:line="259" w:lineRule="auto"/>
        <w:contextualSpacing/>
        <w:rPr>
          <w:rFonts w:eastAsiaTheme="minorHAnsi"/>
          <w:b/>
          <w:bCs/>
        </w:rPr>
      </w:pPr>
      <w:r w:rsidRPr="00256AEB">
        <w:rPr>
          <w:rFonts w:eastAsiaTheme="minorHAnsi"/>
          <w:b/>
          <w:bCs/>
        </w:rPr>
        <w:t>Application 23/00729/FULMAJ</w:t>
      </w:r>
      <w:r w:rsidRPr="00256AEB">
        <w:rPr>
          <w:rFonts w:eastAsiaTheme="minorHAnsi"/>
        </w:rPr>
        <w:t xml:space="preserve"> – </w:t>
      </w:r>
      <w:r w:rsidRPr="00256AEB">
        <w:rPr>
          <w:rFonts w:eastAsiaTheme="minorHAnsi"/>
          <w:b/>
          <w:bCs/>
        </w:rPr>
        <w:t xml:space="preserve">full planning for erection of buildings for expansion of JJ </w:t>
      </w:r>
      <w:proofErr w:type="spellStart"/>
      <w:r w:rsidRPr="00256AEB">
        <w:rPr>
          <w:rFonts w:eastAsiaTheme="minorHAnsi"/>
          <w:b/>
          <w:bCs/>
        </w:rPr>
        <w:t>Sandhams</w:t>
      </w:r>
      <w:proofErr w:type="spellEnd"/>
      <w:r w:rsidRPr="00256AEB">
        <w:rPr>
          <w:rFonts w:eastAsiaTheme="minorHAnsi"/>
          <w:b/>
          <w:bCs/>
        </w:rPr>
        <w:t>. Pending Consideration</w:t>
      </w:r>
      <w:r w:rsidRPr="00256AEB">
        <w:rPr>
          <w:rFonts w:eastAsiaTheme="minorHAnsi"/>
        </w:rPr>
        <w:t xml:space="preserve">. </w:t>
      </w:r>
      <w:r w:rsidR="00256AEB">
        <w:rPr>
          <w:rFonts w:eastAsiaTheme="minorHAnsi"/>
        </w:rPr>
        <w:t xml:space="preserve">Cllr Bolton </w:t>
      </w:r>
      <w:r w:rsidR="00917F5D">
        <w:rPr>
          <w:rFonts w:eastAsiaTheme="minorHAnsi"/>
        </w:rPr>
        <w:t xml:space="preserve">confirmed amended plans have been submitted </w:t>
      </w:r>
      <w:r w:rsidR="00C20B0E">
        <w:rPr>
          <w:rFonts w:eastAsiaTheme="minorHAnsi"/>
        </w:rPr>
        <w:t>and the application is still pending consideration.</w:t>
      </w:r>
    </w:p>
    <w:p w14:paraId="5899FB18" w14:textId="77777777" w:rsidR="00256AEB" w:rsidRDefault="00256AEB" w:rsidP="00CA62EB">
      <w:pPr>
        <w:spacing w:after="160" w:line="259" w:lineRule="auto"/>
        <w:contextualSpacing/>
        <w:rPr>
          <w:rFonts w:eastAsiaTheme="minorHAnsi"/>
          <w:i/>
          <w:iCs/>
        </w:rPr>
      </w:pPr>
    </w:p>
    <w:p w14:paraId="687B773E" w14:textId="77777777" w:rsidR="00256AEB" w:rsidRPr="00151405" w:rsidRDefault="00256AEB" w:rsidP="00CA62EB">
      <w:pPr>
        <w:spacing w:after="160" w:line="259" w:lineRule="auto"/>
        <w:contextualSpacing/>
        <w:rPr>
          <w:rFonts w:eastAsiaTheme="minorHAnsi"/>
          <w:b/>
          <w:bCs/>
        </w:rPr>
      </w:pPr>
    </w:p>
    <w:p w14:paraId="4DFD4B3D" w14:textId="2B02388F" w:rsidR="00A1243E" w:rsidRPr="00C3673D" w:rsidRDefault="00A1243E" w:rsidP="00C20B0E">
      <w:pPr>
        <w:spacing w:after="160" w:line="259" w:lineRule="auto"/>
        <w:contextualSpacing/>
        <w:rPr>
          <w:rFonts w:eastAsiaTheme="minorHAnsi"/>
        </w:rPr>
      </w:pPr>
      <w:proofErr w:type="gramStart"/>
      <w:r w:rsidRPr="00C20B0E">
        <w:rPr>
          <w:rFonts w:eastAsiaTheme="minorHAnsi"/>
          <w:b/>
          <w:bCs/>
        </w:rPr>
        <w:t>Application  23</w:t>
      </w:r>
      <w:proofErr w:type="gramEnd"/>
      <w:r w:rsidRPr="00C20B0E">
        <w:rPr>
          <w:rFonts w:eastAsiaTheme="minorHAnsi"/>
          <w:b/>
          <w:bCs/>
        </w:rPr>
        <w:t xml:space="preserve">/01219/FULMAJ – Claughton on Brock Trade Park. </w:t>
      </w:r>
      <w:r w:rsidR="004018AA" w:rsidRPr="00C3673D">
        <w:rPr>
          <w:rFonts w:eastAsiaTheme="minorHAnsi"/>
        </w:rPr>
        <w:t xml:space="preserve">Although this is not in our parish it will </w:t>
      </w:r>
      <w:r w:rsidR="00C3673D" w:rsidRPr="00C3673D">
        <w:rPr>
          <w:rFonts w:eastAsiaTheme="minorHAnsi"/>
        </w:rPr>
        <w:t>affect us</w:t>
      </w:r>
      <w:r w:rsidR="004018AA" w:rsidRPr="00C3673D">
        <w:rPr>
          <w:rFonts w:eastAsiaTheme="minorHAnsi"/>
        </w:rPr>
        <w:t xml:space="preserve"> </w:t>
      </w:r>
      <w:r w:rsidR="00AD1190">
        <w:rPr>
          <w:rFonts w:eastAsiaTheme="minorHAnsi"/>
        </w:rPr>
        <w:t xml:space="preserve">if it goes ahead </w:t>
      </w:r>
      <w:r w:rsidR="004018AA" w:rsidRPr="00C3673D">
        <w:rPr>
          <w:rFonts w:eastAsiaTheme="minorHAnsi"/>
        </w:rPr>
        <w:t xml:space="preserve">which is why we have included it for discussion. Cllr Bolton advised that </w:t>
      </w:r>
      <w:r w:rsidR="00B9541B" w:rsidRPr="00C3673D">
        <w:rPr>
          <w:rFonts w:eastAsiaTheme="minorHAnsi"/>
        </w:rPr>
        <w:t xml:space="preserve">the applicant </w:t>
      </w:r>
      <w:r w:rsidR="00C3673D">
        <w:rPr>
          <w:rFonts w:eastAsiaTheme="minorHAnsi"/>
        </w:rPr>
        <w:t xml:space="preserve">has been working with the planning department and </w:t>
      </w:r>
      <w:r w:rsidR="00B9541B" w:rsidRPr="00C3673D">
        <w:rPr>
          <w:rFonts w:eastAsiaTheme="minorHAnsi"/>
        </w:rPr>
        <w:t>has amended the plans</w:t>
      </w:r>
      <w:r w:rsidR="00AD1190">
        <w:rPr>
          <w:rFonts w:eastAsiaTheme="minorHAnsi"/>
        </w:rPr>
        <w:t>,</w:t>
      </w:r>
      <w:r w:rsidR="00B9541B" w:rsidRPr="00C3673D">
        <w:rPr>
          <w:rFonts w:eastAsiaTheme="minorHAnsi"/>
        </w:rPr>
        <w:t xml:space="preserve"> mainly </w:t>
      </w:r>
      <w:r w:rsidR="004655A5" w:rsidRPr="00C3673D">
        <w:rPr>
          <w:rFonts w:eastAsiaTheme="minorHAnsi"/>
        </w:rPr>
        <w:t xml:space="preserve">the aesthetics and access. Cllr Bolton advised as this is such a big </w:t>
      </w:r>
      <w:r w:rsidR="000278D5" w:rsidRPr="00C3673D">
        <w:rPr>
          <w:rFonts w:eastAsiaTheme="minorHAnsi"/>
        </w:rPr>
        <w:t xml:space="preserve">development he has called this into review with the planning </w:t>
      </w:r>
      <w:r w:rsidR="00C3673D" w:rsidRPr="00C3673D">
        <w:rPr>
          <w:rFonts w:eastAsiaTheme="minorHAnsi"/>
        </w:rPr>
        <w:t>department</w:t>
      </w:r>
      <w:r w:rsidR="000278D5" w:rsidRPr="00C3673D">
        <w:rPr>
          <w:rFonts w:eastAsiaTheme="minorHAnsi"/>
        </w:rPr>
        <w:t xml:space="preserve"> and said it would be </w:t>
      </w:r>
      <w:r w:rsidR="00606DAE">
        <w:rPr>
          <w:rFonts w:eastAsiaTheme="minorHAnsi"/>
        </w:rPr>
        <w:t>July timescale for this.</w:t>
      </w:r>
      <w:r w:rsidR="00414AD9">
        <w:rPr>
          <w:rFonts w:eastAsiaTheme="minorHAnsi"/>
        </w:rPr>
        <w:t xml:space="preserve"> Cllr Bolton asked if anyone wanted to make any comments for him to put forward in the review. Cllr </w:t>
      </w:r>
      <w:r w:rsidR="004B207E">
        <w:rPr>
          <w:rFonts w:eastAsiaTheme="minorHAnsi"/>
        </w:rPr>
        <w:t>Pye &amp; Cllr Robinson said they were concerned about the access on to the A6 and that it was near to an already difficult junction that was prone to accidents. Cllr Bolton will share these concerns at the review.</w:t>
      </w:r>
    </w:p>
    <w:p w14:paraId="4292BF52" w14:textId="77777777" w:rsidR="00C20B0E" w:rsidRPr="00C3673D" w:rsidRDefault="00C20B0E" w:rsidP="00C20B0E">
      <w:pPr>
        <w:spacing w:after="160" w:line="259" w:lineRule="auto"/>
        <w:contextualSpacing/>
        <w:rPr>
          <w:rFonts w:eastAsiaTheme="minorHAnsi"/>
        </w:rPr>
      </w:pPr>
    </w:p>
    <w:p w14:paraId="529BC072" w14:textId="246569F9" w:rsidR="004B207E" w:rsidRDefault="00F36D1E" w:rsidP="00606DAE">
      <w:pPr>
        <w:spacing w:after="160" w:line="259" w:lineRule="auto"/>
        <w:contextualSpacing/>
        <w:rPr>
          <w:rFonts w:eastAsiaTheme="minorHAnsi"/>
          <w:b/>
          <w:bCs/>
        </w:rPr>
      </w:pPr>
      <w:r>
        <w:rPr>
          <w:rFonts w:eastAsiaTheme="minorHAnsi"/>
          <w:b/>
          <w:bCs/>
        </w:rPr>
        <w:t xml:space="preserve">AA </w:t>
      </w:r>
      <w:r w:rsidR="00606DAE" w:rsidRPr="00606DAE">
        <w:rPr>
          <w:rFonts w:eastAsiaTheme="minorHAnsi"/>
          <w:b/>
          <w:bCs/>
        </w:rPr>
        <w:t xml:space="preserve">Sign at </w:t>
      </w:r>
      <w:r w:rsidR="001D633A" w:rsidRPr="00606DAE">
        <w:rPr>
          <w:rFonts w:eastAsiaTheme="minorHAnsi"/>
          <w:b/>
          <w:bCs/>
        </w:rPr>
        <w:t>MP Motors</w:t>
      </w:r>
      <w:r w:rsidR="00606DAE">
        <w:rPr>
          <w:rFonts w:eastAsiaTheme="minorHAnsi"/>
          <w:b/>
          <w:bCs/>
        </w:rPr>
        <w:t xml:space="preserve"> </w:t>
      </w:r>
    </w:p>
    <w:p w14:paraId="1DE1383A" w14:textId="70AE8749" w:rsidR="00036C20" w:rsidRPr="00AB4B37" w:rsidRDefault="00036C20" w:rsidP="00606DAE">
      <w:pPr>
        <w:spacing w:after="160" w:line="259" w:lineRule="auto"/>
        <w:contextualSpacing/>
        <w:rPr>
          <w:rFonts w:eastAsiaTheme="minorHAnsi"/>
        </w:rPr>
      </w:pPr>
      <w:r w:rsidRPr="00AB4B37">
        <w:rPr>
          <w:rFonts w:eastAsiaTheme="minorHAnsi"/>
        </w:rPr>
        <w:t xml:space="preserve">Cllr Bolton advised that planning </w:t>
      </w:r>
      <w:proofErr w:type="gramStart"/>
      <w:r w:rsidRPr="00AB4B37">
        <w:rPr>
          <w:rFonts w:eastAsiaTheme="minorHAnsi"/>
        </w:rPr>
        <w:t>are</w:t>
      </w:r>
      <w:proofErr w:type="gramEnd"/>
      <w:r w:rsidRPr="00AB4B37">
        <w:rPr>
          <w:rFonts w:eastAsiaTheme="minorHAnsi"/>
        </w:rPr>
        <w:t xml:space="preserve"> looking into this as there have been complaints from neighbours and residents mainly to do with the </w:t>
      </w:r>
      <w:r w:rsidR="00AB4B37" w:rsidRPr="00AB4B37">
        <w:rPr>
          <w:rFonts w:eastAsiaTheme="minorHAnsi"/>
        </w:rPr>
        <w:t>visual aspect of it.</w:t>
      </w:r>
    </w:p>
    <w:p w14:paraId="0BF43C8B" w14:textId="77777777" w:rsidR="00AB4B37" w:rsidRDefault="00AB4B37" w:rsidP="00606DAE">
      <w:pPr>
        <w:spacing w:after="160" w:line="259" w:lineRule="auto"/>
        <w:contextualSpacing/>
        <w:rPr>
          <w:rFonts w:eastAsiaTheme="minorHAnsi"/>
          <w:b/>
          <w:bCs/>
        </w:rPr>
      </w:pPr>
    </w:p>
    <w:p w14:paraId="6950B3EB" w14:textId="77777777" w:rsidR="00AB4B37" w:rsidRPr="00606DAE" w:rsidRDefault="00AB4B37" w:rsidP="00606DAE">
      <w:pPr>
        <w:spacing w:after="160" w:line="259" w:lineRule="auto"/>
        <w:contextualSpacing/>
        <w:rPr>
          <w:rFonts w:eastAsiaTheme="minorHAnsi"/>
          <w:b/>
          <w:bCs/>
        </w:rPr>
      </w:pPr>
    </w:p>
    <w:p w14:paraId="78CDA89C" w14:textId="241846BB" w:rsidR="002C19F4" w:rsidRDefault="00747DAD" w:rsidP="00AB4B37">
      <w:pPr>
        <w:spacing w:after="160" w:line="259" w:lineRule="auto"/>
        <w:contextualSpacing/>
        <w:rPr>
          <w:rFonts w:eastAsiaTheme="minorHAnsi"/>
        </w:rPr>
      </w:pPr>
      <w:r w:rsidRPr="00AB4B37">
        <w:rPr>
          <w:rFonts w:eastAsiaTheme="minorHAnsi"/>
          <w:b/>
          <w:bCs/>
        </w:rPr>
        <w:t xml:space="preserve">Application 24/00382/FUL </w:t>
      </w:r>
      <w:proofErr w:type="spellStart"/>
      <w:r w:rsidRPr="00AB4B37">
        <w:rPr>
          <w:rFonts w:eastAsiaTheme="minorHAnsi"/>
          <w:b/>
          <w:bCs/>
        </w:rPr>
        <w:t>Oakmede</w:t>
      </w:r>
      <w:proofErr w:type="spellEnd"/>
      <w:r w:rsidRPr="00AB4B37">
        <w:rPr>
          <w:rFonts w:eastAsiaTheme="minorHAnsi"/>
          <w:b/>
          <w:bCs/>
        </w:rPr>
        <w:t xml:space="preserve"> proposed erection of single storey </w:t>
      </w:r>
      <w:r w:rsidR="00D91692" w:rsidRPr="00AB4B37">
        <w:rPr>
          <w:rFonts w:eastAsiaTheme="minorHAnsi"/>
          <w:b/>
          <w:bCs/>
        </w:rPr>
        <w:t>rear extension following demolition of existing</w:t>
      </w:r>
      <w:r w:rsidR="00AB4B37">
        <w:rPr>
          <w:rFonts w:eastAsiaTheme="minorHAnsi"/>
          <w:b/>
          <w:bCs/>
        </w:rPr>
        <w:t xml:space="preserve">. </w:t>
      </w:r>
      <w:r w:rsidR="00AB4B37" w:rsidRPr="00AB4B37">
        <w:rPr>
          <w:rFonts w:eastAsiaTheme="minorHAnsi"/>
        </w:rPr>
        <w:t>All councillors happy no objections</w:t>
      </w:r>
    </w:p>
    <w:p w14:paraId="0561E78C" w14:textId="77777777" w:rsidR="00AB4B37" w:rsidRDefault="00AB4B37" w:rsidP="00AB4B37">
      <w:pPr>
        <w:spacing w:after="160" w:line="259" w:lineRule="auto"/>
        <w:contextualSpacing/>
        <w:rPr>
          <w:rFonts w:eastAsiaTheme="minorHAnsi"/>
        </w:rPr>
      </w:pPr>
    </w:p>
    <w:p w14:paraId="0529BCD9" w14:textId="47E7C271" w:rsidR="000A5447" w:rsidRPr="00F36D1E" w:rsidRDefault="00AB4B37" w:rsidP="00F36D1E">
      <w:pPr>
        <w:spacing w:after="160" w:line="259" w:lineRule="auto"/>
        <w:contextualSpacing/>
        <w:rPr>
          <w:rFonts w:eastAsiaTheme="minorHAnsi"/>
          <w:b/>
          <w:bCs/>
        </w:rPr>
      </w:pPr>
      <w:r>
        <w:rPr>
          <w:rFonts w:eastAsiaTheme="minorHAnsi"/>
        </w:rPr>
        <w:t xml:space="preserve">NB. Cllr Pye asked if there was an easier way to look at the planning applications </w:t>
      </w:r>
      <w:r w:rsidR="00DF4366">
        <w:rPr>
          <w:rFonts w:eastAsiaTheme="minorHAnsi"/>
        </w:rPr>
        <w:t>rather than online. Previous clerk used to print off. Cllr Bolton advised he would discuss with clerk.</w:t>
      </w:r>
    </w:p>
    <w:p w14:paraId="3DDE986B" w14:textId="77777777" w:rsidR="00260AFC" w:rsidRPr="00151405" w:rsidRDefault="00260AFC" w:rsidP="00260AFC">
      <w:pPr>
        <w:pStyle w:val="ListParagraph"/>
        <w:rPr>
          <w:b/>
          <w:bCs/>
        </w:rPr>
      </w:pPr>
    </w:p>
    <w:p w14:paraId="3E8FAD38" w14:textId="29F51435" w:rsidR="003B47D2" w:rsidRDefault="003B47D2" w:rsidP="001F5CF5">
      <w:pPr>
        <w:pStyle w:val="ListParagraph"/>
        <w:numPr>
          <w:ilvl w:val="1"/>
          <w:numId w:val="16"/>
        </w:numPr>
        <w:rPr>
          <w:b/>
          <w:bCs/>
        </w:rPr>
      </w:pPr>
      <w:r w:rsidRPr="001F5CF5">
        <w:rPr>
          <w:b/>
          <w:bCs/>
        </w:rPr>
        <w:t>Finance</w:t>
      </w:r>
      <w:r w:rsidR="007C6F87" w:rsidRPr="001F5CF5">
        <w:rPr>
          <w:b/>
          <w:bCs/>
        </w:rPr>
        <w:t xml:space="preserve"> </w:t>
      </w:r>
    </w:p>
    <w:p w14:paraId="4CFFC9C6" w14:textId="41D67E81" w:rsidR="009136E0" w:rsidRPr="00973DE8" w:rsidRDefault="007507DB" w:rsidP="007507DB">
      <w:r w:rsidRPr="00973DE8">
        <w:t xml:space="preserve">The clerk presented a reconciliation </w:t>
      </w:r>
      <w:r w:rsidR="000D37FE" w:rsidRPr="00973DE8">
        <w:t>of accounts for the Parish Council Community account and War Memorial Account with the most recent bank statements</w:t>
      </w:r>
      <w:r w:rsidR="00551DCE" w:rsidRPr="00973DE8">
        <w:t xml:space="preserve"> (up to 30</w:t>
      </w:r>
      <w:r w:rsidR="00551DCE" w:rsidRPr="00973DE8">
        <w:rPr>
          <w:vertAlign w:val="superscript"/>
        </w:rPr>
        <w:t>th</w:t>
      </w:r>
      <w:r w:rsidR="00551DCE" w:rsidRPr="00973DE8">
        <w:t xml:space="preserve"> April 2024). Cllr Bolton passed these around and then signed and date</w:t>
      </w:r>
      <w:r w:rsidR="00910903" w:rsidRPr="00973DE8">
        <w:t xml:space="preserve">d. The following payments were </w:t>
      </w:r>
      <w:proofErr w:type="gramStart"/>
      <w:r w:rsidR="002D25A2" w:rsidRPr="00973DE8">
        <w:t>presented;</w:t>
      </w:r>
      <w:proofErr w:type="gramEnd"/>
    </w:p>
    <w:p w14:paraId="77D8E4B5" w14:textId="6EF93A9B" w:rsidR="009136E0" w:rsidRDefault="009136E0" w:rsidP="009136E0">
      <w:pPr>
        <w:pStyle w:val="ListParagraph"/>
        <w:numPr>
          <w:ilvl w:val="0"/>
          <w:numId w:val="17"/>
        </w:numPr>
        <w:rPr>
          <w:b/>
          <w:bCs/>
        </w:rPr>
      </w:pPr>
      <w:r>
        <w:rPr>
          <w:b/>
          <w:bCs/>
        </w:rPr>
        <w:t xml:space="preserve">CHEQUE 300321 </w:t>
      </w:r>
      <w:r w:rsidR="00A64CA0">
        <w:rPr>
          <w:b/>
          <w:bCs/>
        </w:rPr>
        <w:t>J W Accounting Services £168 payroll for 2023/2024</w:t>
      </w:r>
    </w:p>
    <w:p w14:paraId="3DD3A171" w14:textId="642CB32E" w:rsidR="00A64CA0" w:rsidRDefault="00A64CA0" w:rsidP="009136E0">
      <w:pPr>
        <w:pStyle w:val="ListParagraph"/>
        <w:numPr>
          <w:ilvl w:val="0"/>
          <w:numId w:val="17"/>
        </w:numPr>
        <w:rPr>
          <w:b/>
          <w:bCs/>
        </w:rPr>
      </w:pPr>
      <w:r>
        <w:rPr>
          <w:b/>
          <w:bCs/>
        </w:rPr>
        <w:t>CHEQUE 300</w:t>
      </w:r>
      <w:r w:rsidR="00AC4EBD">
        <w:rPr>
          <w:b/>
          <w:bCs/>
        </w:rPr>
        <w:t>322 LALC Membership fee £257.01</w:t>
      </w:r>
    </w:p>
    <w:p w14:paraId="1761FA20" w14:textId="02FA5F3A" w:rsidR="00AC4EBD" w:rsidRDefault="00AC4EBD" w:rsidP="009136E0">
      <w:pPr>
        <w:pStyle w:val="ListParagraph"/>
        <w:numPr>
          <w:ilvl w:val="0"/>
          <w:numId w:val="17"/>
        </w:numPr>
        <w:rPr>
          <w:b/>
          <w:bCs/>
        </w:rPr>
      </w:pPr>
      <w:r>
        <w:rPr>
          <w:b/>
          <w:bCs/>
        </w:rPr>
        <w:t>CHEQUE 300323 Mark Cornforth Lengthsman Wages April</w:t>
      </w:r>
      <w:r w:rsidR="00A61F05">
        <w:rPr>
          <w:b/>
          <w:bCs/>
        </w:rPr>
        <w:t xml:space="preserve"> £576</w:t>
      </w:r>
    </w:p>
    <w:p w14:paraId="308D5F7B" w14:textId="63A67166" w:rsidR="00A61F05" w:rsidRDefault="00A61F05" w:rsidP="009136E0">
      <w:pPr>
        <w:pStyle w:val="ListParagraph"/>
        <w:numPr>
          <w:ilvl w:val="0"/>
          <w:numId w:val="17"/>
        </w:numPr>
        <w:rPr>
          <w:b/>
          <w:bCs/>
        </w:rPr>
      </w:pPr>
      <w:r>
        <w:rPr>
          <w:b/>
          <w:bCs/>
        </w:rPr>
        <w:t>CHEQUE 300324 Sam Hardman £</w:t>
      </w:r>
      <w:r w:rsidR="007407BF">
        <w:rPr>
          <w:b/>
          <w:bCs/>
        </w:rPr>
        <w:t>168 (to replace cheque 200319 as was addressed incorrectly)</w:t>
      </w:r>
    </w:p>
    <w:p w14:paraId="49C83E53" w14:textId="2387F848" w:rsidR="002D25A2" w:rsidRPr="00973DE8" w:rsidRDefault="002D25A2" w:rsidP="002D25A2">
      <w:r w:rsidRPr="00973DE8">
        <w:t xml:space="preserve">The following payments were approved following scrutiny and </w:t>
      </w:r>
      <w:proofErr w:type="gramStart"/>
      <w:r w:rsidRPr="00973DE8">
        <w:t>signing;</w:t>
      </w:r>
      <w:proofErr w:type="gramEnd"/>
    </w:p>
    <w:p w14:paraId="3EF87AD1" w14:textId="5D064836" w:rsidR="002D25A2" w:rsidRPr="002D25A2" w:rsidRDefault="002D25A2" w:rsidP="002D25A2">
      <w:pPr>
        <w:pStyle w:val="ListParagraph"/>
        <w:numPr>
          <w:ilvl w:val="0"/>
          <w:numId w:val="17"/>
        </w:numPr>
        <w:rPr>
          <w:b/>
          <w:bCs/>
        </w:rPr>
      </w:pPr>
      <w:r>
        <w:rPr>
          <w:b/>
          <w:bCs/>
        </w:rPr>
        <w:t xml:space="preserve">CHEQUE </w:t>
      </w:r>
      <w:r w:rsidR="009B7D4C">
        <w:rPr>
          <w:b/>
          <w:bCs/>
        </w:rPr>
        <w:t>300325 St Hildas Church room rent for May meeting £20</w:t>
      </w:r>
    </w:p>
    <w:p w14:paraId="06E91D93" w14:textId="4FD5232F" w:rsidR="00D0725A" w:rsidRPr="00151405" w:rsidRDefault="00D0725A" w:rsidP="00613915">
      <w:pPr>
        <w:rPr>
          <w:b/>
          <w:bCs/>
        </w:rPr>
      </w:pPr>
      <w:bookmarkStart w:id="1" w:name="_Hlk129696489"/>
    </w:p>
    <w:p w14:paraId="7A9FA2FF" w14:textId="77777777" w:rsidR="00073FE2" w:rsidRPr="00073FE2" w:rsidRDefault="009B7D4C" w:rsidP="009B7D4C">
      <w:r w:rsidRPr="00073FE2">
        <w:t>NB</w:t>
      </w:r>
      <w:r w:rsidR="00073FE2" w:rsidRPr="00073FE2">
        <w:t xml:space="preserve">: </w:t>
      </w:r>
    </w:p>
    <w:p w14:paraId="1962AAB2" w14:textId="5B2E5487" w:rsidR="007F25F3" w:rsidRPr="00073FE2" w:rsidRDefault="007F25F3" w:rsidP="00073FE2">
      <w:pPr>
        <w:pStyle w:val="ListParagraph"/>
        <w:numPr>
          <w:ilvl w:val="0"/>
          <w:numId w:val="10"/>
        </w:numPr>
      </w:pPr>
      <w:r w:rsidRPr="00073FE2">
        <w:t>Precept</w:t>
      </w:r>
      <w:r w:rsidR="009B7D4C" w:rsidRPr="00073FE2">
        <w:t xml:space="preserve"> received</w:t>
      </w:r>
      <w:r w:rsidRPr="00073FE2">
        <w:t xml:space="preserve"> £20,500 less £122.65 Poll Expenses</w:t>
      </w:r>
      <w:r w:rsidR="00473958" w:rsidRPr="00073FE2">
        <w:t xml:space="preserve"> = £20,377.35 </w:t>
      </w:r>
    </w:p>
    <w:p w14:paraId="2346C17A" w14:textId="4098E688" w:rsidR="00D33A18" w:rsidRPr="00073FE2" w:rsidRDefault="00D33A18" w:rsidP="00D0725A">
      <w:pPr>
        <w:pStyle w:val="ListParagraph"/>
        <w:numPr>
          <w:ilvl w:val="0"/>
          <w:numId w:val="10"/>
        </w:numPr>
      </w:pPr>
      <w:r w:rsidRPr="00073FE2">
        <w:t>VAT claim processed – total of</w:t>
      </w:r>
      <w:r w:rsidR="00537AB8" w:rsidRPr="00073FE2">
        <w:t xml:space="preserve"> £819.27</w:t>
      </w:r>
    </w:p>
    <w:bookmarkEnd w:id="1"/>
    <w:p w14:paraId="269D6577" w14:textId="7F82A39D" w:rsidR="00973DE8" w:rsidRPr="00CC275F" w:rsidRDefault="001570A6" w:rsidP="00973DE8">
      <w:pPr>
        <w:pStyle w:val="ListParagraph"/>
        <w:numPr>
          <w:ilvl w:val="0"/>
          <w:numId w:val="10"/>
        </w:numPr>
      </w:pPr>
      <w:r w:rsidRPr="00073FE2">
        <w:t>Online Banking mandate to be signed by signatories</w:t>
      </w:r>
      <w:r w:rsidR="00D0725A" w:rsidRPr="00073FE2">
        <w:t xml:space="preserve"> to allow for removal of previous clerk details from </w:t>
      </w:r>
      <w:r w:rsidR="00641075" w:rsidRPr="00073FE2">
        <w:t>HSBC records</w:t>
      </w:r>
      <w:r w:rsidR="00073FE2" w:rsidRPr="00073FE2">
        <w:t>. Form sent to Cllr Collinson.</w:t>
      </w:r>
    </w:p>
    <w:p w14:paraId="5DDC8331" w14:textId="77777777" w:rsidR="00973DE8" w:rsidRDefault="00973DE8" w:rsidP="00973DE8">
      <w:pPr>
        <w:rPr>
          <w:b/>
          <w:bCs/>
        </w:rPr>
      </w:pPr>
    </w:p>
    <w:p w14:paraId="5639F4DB" w14:textId="00C286F8" w:rsidR="00E95FFF" w:rsidRDefault="00E95FFF" w:rsidP="00973DE8">
      <w:pPr>
        <w:pStyle w:val="ListParagraph"/>
        <w:numPr>
          <w:ilvl w:val="1"/>
          <w:numId w:val="18"/>
        </w:numPr>
        <w:rPr>
          <w:b/>
          <w:bCs/>
        </w:rPr>
      </w:pPr>
      <w:r w:rsidRPr="00973DE8">
        <w:rPr>
          <w:b/>
          <w:bCs/>
        </w:rPr>
        <w:t xml:space="preserve">Annual </w:t>
      </w:r>
      <w:r w:rsidR="008D2BC8" w:rsidRPr="00973DE8">
        <w:rPr>
          <w:b/>
          <w:bCs/>
        </w:rPr>
        <w:t>Governance and Accountability Return for 2023/2024</w:t>
      </w:r>
      <w:r w:rsidR="00E47DCC" w:rsidRPr="00973DE8">
        <w:rPr>
          <w:b/>
          <w:bCs/>
        </w:rPr>
        <w:t>. Internal Audit</w:t>
      </w:r>
    </w:p>
    <w:p w14:paraId="25CC79B3" w14:textId="78E1C93B" w:rsidR="00973DE8" w:rsidRDefault="007B04EF" w:rsidP="00973DE8">
      <w:r>
        <w:t xml:space="preserve">Cllr Bolton advised that </w:t>
      </w:r>
      <w:r w:rsidR="00CC275F">
        <w:t>previously we have</w:t>
      </w:r>
      <w:r w:rsidR="00BA7EDA">
        <w:t xml:space="preserve"> just ha</w:t>
      </w:r>
      <w:r w:rsidR="001C6FF3">
        <w:t>d</w:t>
      </w:r>
      <w:r w:rsidR="00BA7EDA">
        <w:t xml:space="preserve"> an internal audit however this year as our </w:t>
      </w:r>
      <w:r w:rsidR="00E420A3">
        <w:t xml:space="preserve">gross expenditure or income has exceeded £25,000 this </w:t>
      </w:r>
      <w:proofErr w:type="gramStart"/>
      <w:r w:rsidR="00E420A3">
        <w:t>year</w:t>
      </w:r>
      <w:proofErr w:type="gramEnd"/>
      <w:r w:rsidR="00E420A3">
        <w:t xml:space="preserve"> we must </w:t>
      </w:r>
      <w:r w:rsidR="00BB2C1C">
        <w:t xml:space="preserve">also have an external audit. </w:t>
      </w:r>
      <w:r w:rsidR="00973DE8" w:rsidRPr="00973DE8">
        <w:t>Clerk advised that Mr Cliff Sharp had completed the Internal audit for 2023/2024 and had produced his report which was read out to councillors. Clerk to also email councillors a copy</w:t>
      </w:r>
      <w:r w:rsidR="00973DE8">
        <w:t xml:space="preserve"> and a copy will be on the Parish Council Website.</w:t>
      </w:r>
      <w:r>
        <w:t xml:space="preserve"> </w:t>
      </w:r>
    </w:p>
    <w:p w14:paraId="7AF68C8F" w14:textId="2C8E8AE7" w:rsidR="00EB7A34" w:rsidRDefault="00EB7A34" w:rsidP="00973DE8">
      <w:r>
        <w:t>Cllr Bolton</w:t>
      </w:r>
      <w:r w:rsidR="008C4352">
        <w:t xml:space="preserve"> and clerk</w:t>
      </w:r>
      <w:r>
        <w:t xml:space="preserve"> signed and dated the Annual Governance Statement 2023/2024</w:t>
      </w:r>
      <w:r w:rsidR="008C4352">
        <w:t xml:space="preserve"> and the accounting statements for 2023/2024.</w:t>
      </w:r>
    </w:p>
    <w:p w14:paraId="5E4A274F" w14:textId="454E3858" w:rsidR="008C4352" w:rsidRDefault="008C4352" w:rsidP="008C4352">
      <w:r>
        <w:t>Cllr Bolton thanked clerk for the work she had done. Clerk will now send all paperwork off for the external review</w:t>
      </w:r>
      <w:r w:rsidR="00CC275F">
        <w:t xml:space="preserve"> and thank Mr Cliff Sharp for completing the Internal Audit for the </w:t>
      </w:r>
      <w:r w:rsidR="00FD7994">
        <w:t>21</w:t>
      </w:r>
      <w:r w:rsidR="00FD7994" w:rsidRPr="00FD7994">
        <w:rPr>
          <w:vertAlign w:val="superscript"/>
        </w:rPr>
        <w:t>st</w:t>
      </w:r>
      <w:r w:rsidR="00FD7994">
        <w:t xml:space="preserve"> year</w:t>
      </w:r>
      <w:r w:rsidR="007D5807">
        <w:t>.</w:t>
      </w:r>
    </w:p>
    <w:p w14:paraId="50B68E59" w14:textId="77777777" w:rsidR="007E0D45" w:rsidRPr="008C4352" w:rsidRDefault="007E0D45" w:rsidP="008C4352">
      <w:pPr>
        <w:rPr>
          <w:b/>
          <w:bCs/>
        </w:rPr>
      </w:pPr>
    </w:p>
    <w:p w14:paraId="623FE572" w14:textId="0FE7D6FA" w:rsidR="008A65A6" w:rsidRDefault="007E0D45" w:rsidP="008C4352">
      <w:pPr>
        <w:pStyle w:val="ListParagraph"/>
        <w:numPr>
          <w:ilvl w:val="1"/>
          <w:numId w:val="19"/>
        </w:numPr>
        <w:rPr>
          <w:b/>
          <w:bCs/>
        </w:rPr>
      </w:pPr>
      <w:r w:rsidRPr="008C4352">
        <w:rPr>
          <w:b/>
          <w:bCs/>
        </w:rPr>
        <w:t xml:space="preserve">Insurance </w:t>
      </w:r>
    </w:p>
    <w:p w14:paraId="0704327D" w14:textId="64D4596A" w:rsidR="008C4352" w:rsidRDefault="004A0969" w:rsidP="008C4352">
      <w:r w:rsidRPr="00454A18">
        <w:t>Clerk advised that she had received the in</w:t>
      </w:r>
      <w:r w:rsidR="00454A18">
        <w:t xml:space="preserve">surance renewal quote for </w:t>
      </w:r>
      <w:r w:rsidR="00ED3A2F">
        <w:t xml:space="preserve">the period 01/06/24 to 31/05/25. This has increased from </w:t>
      </w:r>
      <w:r w:rsidR="00D864B2">
        <w:t>£363 to £</w:t>
      </w:r>
      <w:r w:rsidR="00D168E0">
        <w:t xml:space="preserve">459 as we have moved up into the next Precept bracket. Last years figure was based on a precept of £19,000 to £20,000 this year we have moved to the £20,000 to £30,000 bracket. Cllr Bolton proposed that we go ahead with the quote for this year and then </w:t>
      </w:r>
      <w:r w:rsidR="00C06054">
        <w:t xml:space="preserve">take account of this increase when discussing next years precept. </w:t>
      </w:r>
      <w:r w:rsidR="00F012D1">
        <w:t>Seconded by Cllr Barker and all councillors agreed. Clerk to action renewal.</w:t>
      </w:r>
    </w:p>
    <w:p w14:paraId="312F645B" w14:textId="08EC7C7B" w:rsidR="009651F1" w:rsidRDefault="00F012D1" w:rsidP="00151405">
      <w:r>
        <w:t xml:space="preserve">Clerk also mentioned that in the past the War Memorial </w:t>
      </w:r>
      <w:r w:rsidR="007856EB">
        <w:t>Trustees have contributed to the insurance, Gill Billington advised in the past it was about 10%. Clerk asked if we wanted to continue with this or just pay the full amount as the Parish Council</w:t>
      </w:r>
      <w:r w:rsidR="00640F89">
        <w:t xml:space="preserve">. Cllr </w:t>
      </w:r>
      <w:r w:rsidR="004A4060">
        <w:t>Bolton</w:t>
      </w:r>
      <w:r w:rsidR="00640F89">
        <w:t xml:space="preserve"> proposed that as the insurance covers the War Memorial and the Armistice Day service that they do contribute the 10%, Cllr </w:t>
      </w:r>
      <w:r w:rsidR="004A4060">
        <w:t>Willacy seconded and all councillors in agreement.</w:t>
      </w:r>
      <w:r w:rsidR="007D5807">
        <w:t xml:space="preserve"> Clerk to send invoice for 2023 and 2024</w:t>
      </w:r>
      <w:r w:rsidR="009651F1">
        <w:t xml:space="preserve"> insurance contribution.</w:t>
      </w:r>
    </w:p>
    <w:p w14:paraId="2F2C6926" w14:textId="77777777" w:rsidR="009651F1" w:rsidRDefault="009651F1" w:rsidP="00151405"/>
    <w:p w14:paraId="241D59F6" w14:textId="77777777" w:rsidR="009651F1" w:rsidRDefault="009651F1" w:rsidP="00151405"/>
    <w:p w14:paraId="4736DFA5" w14:textId="77777777" w:rsidR="009651F1" w:rsidRPr="009651F1" w:rsidRDefault="009651F1" w:rsidP="00151405"/>
    <w:p w14:paraId="25BC62AB" w14:textId="77777777" w:rsidR="009651F1" w:rsidRDefault="009546F3" w:rsidP="00713D7C">
      <w:pPr>
        <w:pStyle w:val="ListParagraph"/>
        <w:numPr>
          <w:ilvl w:val="1"/>
          <w:numId w:val="20"/>
        </w:numPr>
        <w:rPr>
          <w:b/>
          <w:bCs/>
        </w:rPr>
      </w:pPr>
      <w:r w:rsidRPr="008205D8">
        <w:rPr>
          <w:b/>
          <w:bCs/>
        </w:rPr>
        <w:lastRenderedPageBreak/>
        <w:t xml:space="preserve">Best Kept Village Competition </w:t>
      </w:r>
    </w:p>
    <w:p w14:paraId="01F5B821" w14:textId="0763AD02" w:rsidR="00C21BA5" w:rsidRPr="009651F1" w:rsidRDefault="00632D55" w:rsidP="009651F1">
      <w:pPr>
        <w:rPr>
          <w:b/>
          <w:bCs/>
        </w:rPr>
      </w:pPr>
      <w:r w:rsidRPr="00003A14">
        <w:t xml:space="preserve">Cllr Collinson has proposed </w:t>
      </w:r>
      <w:r w:rsidR="00C9668D" w:rsidRPr="00003A14">
        <w:t>‘A Big Help Out Day’ on Saturday 1</w:t>
      </w:r>
      <w:r w:rsidR="00C9668D" w:rsidRPr="009651F1">
        <w:rPr>
          <w:vertAlign w:val="superscript"/>
        </w:rPr>
        <w:t>st</w:t>
      </w:r>
      <w:r w:rsidR="00C9668D" w:rsidRPr="00003A14">
        <w:t xml:space="preserve"> June </w:t>
      </w:r>
      <w:r w:rsidR="00D864D4" w:rsidRPr="00003A14">
        <w:t xml:space="preserve">to invite people to meet at the village hall car </w:t>
      </w:r>
      <w:r w:rsidR="008D6520" w:rsidRPr="00003A14">
        <w:t>park at 10am</w:t>
      </w:r>
      <w:r w:rsidR="00C37C24" w:rsidRPr="00003A14">
        <w:t xml:space="preserve"> to help prepare the village for the Best Kept Village Competition </w:t>
      </w:r>
      <w:r w:rsidR="00003A14" w:rsidRPr="00003A14">
        <w:t>where judging starts from 3</w:t>
      </w:r>
      <w:r w:rsidR="00003A14" w:rsidRPr="009651F1">
        <w:rPr>
          <w:vertAlign w:val="superscript"/>
        </w:rPr>
        <w:t>rd</w:t>
      </w:r>
      <w:r w:rsidR="00003A14" w:rsidRPr="00003A14">
        <w:t xml:space="preserve"> June.</w:t>
      </w:r>
      <w:r w:rsidR="00003A14">
        <w:t xml:space="preserve"> </w:t>
      </w:r>
      <w:r w:rsidR="009651F1">
        <w:t>Anna Sutliffe has kindly agree</w:t>
      </w:r>
      <w:r w:rsidR="00666F81">
        <w:t>d</w:t>
      </w:r>
      <w:r w:rsidR="009651F1">
        <w:t xml:space="preserve"> to include a leaflet advertising this with her </w:t>
      </w:r>
      <w:proofErr w:type="spellStart"/>
      <w:r w:rsidR="009651F1">
        <w:t>Childrens</w:t>
      </w:r>
      <w:proofErr w:type="spellEnd"/>
      <w:r w:rsidR="009651F1">
        <w:t xml:space="preserve"> </w:t>
      </w:r>
      <w:r w:rsidR="00666F81">
        <w:t xml:space="preserve">festival leaflets. </w:t>
      </w:r>
      <w:r w:rsidR="00003A14">
        <w:t xml:space="preserve">Cllr Collinson suggested a budget of £300-£500 for </w:t>
      </w:r>
      <w:r w:rsidR="00957D40">
        <w:t xml:space="preserve">plants and materials, Cllr Bolton </w:t>
      </w:r>
      <w:r w:rsidR="00856AF6">
        <w:t xml:space="preserve">proposed a maximum of £500 to see how we get on this </w:t>
      </w:r>
      <w:proofErr w:type="gramStart"/>
      <w:r w:rsidR="00856AF6">
        <w:t>year</w:t>
      </w:r>
      <w:proofErr w:type="gramEnd"/>
      <w:r w:rsidR="00856AF6">
        <w:t xml:space="preserve"> and we can review next year.</w:t>
      </w:r>
      <w:r w:rsidR="00AE5D34">
        <w:t xml:space="preserve"> </w:t>
      </w:r>
      <w:r w:rsidR="00C21BA5">
        <w:t>Cllr Pye seconded and all councillors agreed to budget.</w:t>
      </w:r>
    </w:p>
    <w:p w14:paraId="04B5EA45" w14:textId="4AA5724D" w:rsidR="00713D7C" w:rsidRDefault="00AE5D34" w:rsidP="00713D7C">
      <w:r>
        <w:t xml:space="preserve">Cllr Bolton said we need a list of sites around the village that </w:t>
      </w:r>
      <w:r w:rsidR="0082677C">
        <w:t xml:space="preserve">we think need attention. Cllr Willacy said that even if the </w:t>
      </w:r>
      <w:proofErr w:type="gramStart"/>
      <w:r w:rsidR="0082677C">
        <w:t>1</w:t>
      </w:r>
      <w:r w:rsidR="0082677C" w:rsidRPr="0082677C">
        <w:rPr>
          <w:vertAlign w:val="superscript"/>
        </w:rPr>
        <w:t>st</w:t>
      </w:r>
      <w:proofErr w:type="gramEnd"/>
      <w:r w:rsidR="0082677C">
        <w:t xml:space="preserve"> June is a big litter pick then </w:t>
      </w:r>
      <w:r w:rsidR="00202D69">
        <w:t>that will be a big help. Cllr Sutcliffe suggested purchasing</w:t>
      </w:r>
      <w:r w:rsidR="00B74129">
        <w:t xml:space="preserve"> </w:t>
      </w:r>
      <w:r w:rsidR="00202D69">
        <w:t xml:space="preserve">litter pickers, Cllr Willacy said he can look at </w:t>
      </w:r>
      <w:r w:rsidR="00DF0DFD">
        <w:t>getting some. All councillors agreed this was a good idea. Clerk suggested getting details of volunteers on 1</w:t>
      </w:r>
      <w:r w:rsidR="00DF0DFD" w:rsidRPr="00DF0DFD">
        <w:rPr>
          <w:vertAlign w:val="superscript"/>
        </w:rPr>
        <w:t>st</w:t>
      </w:r>
      <w:r w:rsidR="00DF0DFD">
        <w:t xml:space="preserve"> June and setting up a </w:t>
      </w:r>
      <w:proofErr w:type="spellStart"/>
      <w:r w:rsidR="00DF0DFD">
        <w:t>Whatapp</w:t>
      </w:r>
      <w:proofErr w:type="spellEnd"/>
      <w:r w:rsidR="00DF0DFD">
        <w:t xml:space="preserve"> </w:t>
      </w:r>
      <w:r w:rsidR="00AA023B">
        <w:t xml:space="preserve">group for future help around the village. Clerk has also contacted Sarah Stuart from the Village Hall to see if any of their committee members would like to </w:t>
      </w:r>
      <w:proofErr w:type="gramStart"/>
      <w:r w:rsidR="00AA023B">
        <w:t>help out</w:t>
      </w:r>
      <w:proofErr w:type="gramEnd"/>
      <w:r w:rsidR="00AA023B">
        <w:t>.</w:t>
      </w:r>
    </w:p>
    <w:p w14:paraId="5B14F78D" w14:textId="5FD5D7C1" w:rsidR="00DF30DA" w:rsidRDefault="00DF30DA" w:rsidP="00713D7C">
      <w:r>
        <w:t xml:space="preserve">Clerk to create a list of areas and contact Brad Lovell from Bannister to see if they can </w:t>
      </w:r>
      <w:proofErr w:type="gramStart"/>
      <w:r>
        <w:t>help out</w:t>
      </w:r>
      <w:proofErr w:type="gramEnd"/>
      <w:r>
        <w:t xml:space="preserve"> at all.</w:t>
      </w:r>
    </w:p>
    <w:p w14:paraId="5E3AE9BD" w14:textId="77777777" w:rsidR="008205D8" w:rsidRDefault="008205D8" w:rsidP="008205D8">
      <w:pPr>
        <w:rPr>
          <w:b/>
          <w:bCs/>
        </w:rPr>
      </w:pPr>
    </w:p>
    <w:p w14:paraId="2F32A0E0" w14:textId="19A1332B" w:rsidR="005300A1" w:rsidRDefault="00AD2BF0" w:rsidP="005300A1">
      <w:pPr>
        <w:pStyle w:val="ListParagraph"/>
        <w:numPr>
          <w:ilvl w:val="1"/>
          <w:numId w:val="21"/>
        </w:numPr>
        <w:ind w:left="360"/>
        <w:rPr>
          <w:b/>
          <w:bCs/>
        </w:rPr>
      </w:pPr>
      <w:proofErr w:type="spellStart"/>
      <w:r w:rsidRPr="005E66BF">
        <w:rPr>
          <w:b/>
          <w:bCs/>
        </w:rPr>
        <w:t>Bilsborrow</w:t>
      </w:r>
      <w:proofErr w:type="spellEnd"/>
      <w:r w:rsidRPr="005E66BF">
        <w:rPr>
          <w:b/>
          <w:bCs/>
        </w:rPr>
        <w:t xml:space="preserve"> Village Hall  </w:t>
      </w:r>
    </w:p>
    <w:p w14:paraId="79E0140D" w14:textId="28EBE6E2" w:rsidR="005E66BF" w:rsidRPr="005E66BF" w:rsidRDefault="005E66BF" w:rsidP="005E66BF">
      <w:pPr>
        <w:ind w:left="-90"/>
      </w:pPr>
      <w:r w:rsidRPr="005E66BF">
        <w:t xml:space="preserve">Clerk has contacted village hall management but no further updates regarding the Charity Commission and Trust Deeds. </w:t>
      </w:r>
      <w:proofErr w:type="spellStart"/>
      <w:r w:rsidRPr="005E66BF">
        <w:t>Clly</w:t>
      </w:r>
      <w:proofErr w:type="spellEnd"/>
      <w:r w:rsidRPr="005E66BF">
        <w:t xml:space="preserve"> Pye wanted to know why it was taking so long</w:t>
      </w:r>
      <w:r>
        <w:t xml:space="preserve">, he said </w:t>
      </w:r>
      <w:r w:rsidRPr="005E66BF">
        <w:t xml:space="preserve">we need to know the structure of the management of the village </w:t>
      </w:r>
      <w:proofErr w:type="gramStart"/>
      <w:r w:rsidRPr="005E66BF">
        <w:t>hall</w:t>
      </w:r>
      <w:proofErr w:type="gramEnd"/>
      <w:r w:rsidRPr="005E66BF">
        <w:t xml:space="preserve"> and it just seems to be going on and on. Cllr Bolton advised he will organise a </w:t>
      </w:r>
      <w:proofErr w:type="gramStart"/>
      <w:r w:rsidRPr="005E66BF">
        <w:t>face to face</w:t>
      </w:r>
      <w:proofErr w:type="gramEnd"/>
      <w:r w:rsidRPr="005E66BF">
        <w:t xml:space="preserve"> meeting with Sarah Stuart to discuss and get an update for next meeting.</w:t>
      </w:r>
    </w:p>
    <w:p w14:paraId="40DE8CF9" w14:textId="77777777" w:rsidR="007475AF" w:rsidRPr="00151405" w:rsidRDefault="007475AF" w:rsidP="007475AF">
      <w:pPr>
        <w:pStyle w:val="ListParagraph"/>
        <w:rPr>
          <w:b/>
          <w:bCs/>
        </w:rPr>
      </w:pPr>
    </w:p>
    <w:p w14:paraId="7F21704F" w14:textId="21E0EC74" w:rsidR="007475AF" w:rsidRDefault="007475AF" w:rsidP="005E66BF">
      <w:pPr>
        <w:pStyle w:val="ListParagraph"/>
        <w:numPr>
          <w:ilvl w:val="1"/>
          <w:numId w:val="22"/>
        </w:numPr>
        <w:rPr>
          <w:b/>
          <w:bCs/>
        </w:rPr>
      </w:pPr>
      <w:r w:rsidRPr="005E66BF">
        <w:rPr>
          <w:b/>
          <w:bCs/>
        </w:rPr>
        <w:t xml:space="preserve">MUGA </w:t>
      </w:r>
    </w:p>
    <w:p w14:paraId="3692E240" w14:textId="77777777" w:rsidR="000E0401" w:rsidRDefault="00FC6A41" w:rsidP="00A72AB4">
      <w:r w:rsidRPr="009F796B">
        <w:t xml:space="preserve">Clerk advised that the </w:t>
      </w:r>
      <w:r w:rsidR="00DD731A" w:rsidRPr="009F796B">
        <w:t xml:space="preserve">compensation monies from United Utilities had almost been finalised and the monies were due to be received shortly. </w:t>
      </w:r>
      <w:r w:rsidR="008F6FE9" w:rsidRPr="009F796B">
        <w:t>The next st</w:t>
      </w:r>
      <w:r w:rsidR="009F796B" w:rsidRPr="009F796B">
        <w:t>e</w:t>
      </w:r>
      <w:r w:rsidR="008F6FE9" w:rsidRPr="009F796B">
        <w:t>p is to</w:t>
      </w:r>
      <w:r w:rsidR="009F796B" w:rsidRPr="009F796B">
        <w:t xml:space="preserve"> draw up and</w:t>
      </w:r>
      <w:r w:rsidR="008F6FE9" w:rsidRPr="009F796B">
        <w:t xml:space="preserve"> agree a </w:t>
      </w:r>
      <w:r w:rsidR="009F796B" w:rsidRPr="009F796B">
        <w:t>l</w:t>
      </w:r>
      <w:r w:rsidR="008F6FE9" w:rsidRPr="009F796B">
        <w:t>ease between the School Trustees and the Parish Council.</w:t>
      </w:r>
      <w:r w:rsidR="00A436EC" w:rsidRPr="009F796B">
        <w:t xml:space="preserve"> John Blackley</w:t>
      </w:r>
      <w:r w:rsidR="009F796B" w:rsidRPr="009F796B">
        <w:t xml:space="preserve"> who is one of</w:t>
      </w:r>
      <w:r w:rsidR="000E0401">
        <w:t>#</w:t>
      </w:r>
    </w:p>
    <w:p w14:paraId="239A9017" w14:textId="3011D130" w:rsidR="00A72AB4" w:rsidRPr="009F796B" w:rsidRDefault="009F796B" w:rsidP="00A72AB4">
      <w:r w:rsidRPr="009F796B">
        <w:t xml:space="preserve"> the school trustees</w:t>
      </w:r>
      <w:r w:rsidR="00A436EC" w:rsidRPr="009F796B">
        <w:t xml:space="preserve"> </w:t>
      </w:r>
      <w:proofErr w:type="gramStart"/>
      <w:r w:rsidR="00A436EC" w:rsidRPr="009F796B">
        <w:t>has</w:t>
      </w:r>
      <w:proofErr w:type="gramEnd"/>
      <w:r w:rsidR="00A436EC" w:rsidRPr="009F796B">
        <w:t xml:space="preserve"> emailed a list of points for consideration which might be required in </w:t>
      </w:r>
      <w:r w:rsidR="00B40F08" w:rsidRPr="009F796B">
        <w:t xml:space="preserve">a Head of Terms Lease for a MUGA. This email was passed </w:t>
      </w:r>
      <w:r w:rsidRPr="009F796B">
        <w:t>around</w:t>
      </w:r>
      <w:r w:rsidR="00B40F08" w:rsidRPr="009F796B">
        <w:t xml:space="preserve"> for councillors to consider. Clerk mentioned that she had spoken to Cllr Turner who was looking into a </w:t>
      </w:r>
      <w:r w:rsidRPr="009F796B">
        <w:t>similar lease that had been used in a similar situation that we can look at.</w:t>
      </w:r>
    </w:p>
    <w:p w14:paraId="2BFEFE4A" w14:textId="77777777" w:rsidR="005E66BF" w:rsidRPr="005E66BF" w:rsidRDefault="005E66BF" w:rsidP="005E66BF">
      <w:pPr>
        <w:rPr>
          <w:b/>
          <w:bCs/>
        </w:rPr>
      </w:pPr>
    </w:p>
    <w:p w14:paraId="69C2FE00" w14:textId="5F4121DB" w:rsidR="003A46CA" w:rsidRDefault="003A46CA" w:rsidP="009F796B">
      <w:pPr>
        <w:pStyle w:val="ListParagraph"/>
        <w:numPr>
          <w:ilvl w:val="1"/>
          <w:numId w:val="23"/>
        </w:numPr>
        <w:rPr>
          <w:b/>
          <w:bCs/>
        </w:rPr>
      </w:pPr>
      <w:r w:rsidRPr="009F796B">
        <w:rPr>
          <w:b/>
          <w:bCs/>
        </w:rPr>
        <w:t>LALC meeting report</w:t>
      </w:r>
    </w:p>
    <w:p w14:paraId="0625018C" w14:textId="53EE4014" w:rsidR="009F796B" w:rsidRPr="00A72174" w:rsidRDefault="009F796B" w:rsidP="009F796B">
      <w:r w:rsidRPr="00A72174">
        <w:t xml:space="preserve">Cllr Bolton summarised minutes from the LALC meeting held on the </w:t>
      </w:r>
      <w:proofErr w:type="gramStart"/>
      <w:r w:rsidR="003C6B06" w:rsidRPr="00A72174">
        <w:t>24</w:t>
      </w:r>
      <w:r w:rsidR="003C6B06" w:rsidRPr="00A72174">
        <w:rPr>
          <w:vertAlign w:val="superscript"/>
        </w:rPr>
        <w:t>th</w:t>
      </w:r>
      <w:proofErr w:type="gramEnd"/>
      <w:r w:rsidR="003C6B06" w:rsidRPr="00A72174">
        <w:t xml:space="preserve"> April </w:t>
      </w:r>
      <w:r w:rsidR="00A72174" w:rsidRPr="00A72174">
        <w:t>2024</w:t>
      </w:r>
    </w:p>
    <w:p w14:paraId="6EF11AAD" w14:textId="77777777" w:rsidR="005300A1" w:rsidRPr="00151405" w:rsidRDefault="005300A1" w:rsidP="005300A1">
      <w:pPr>
        <w:pStyle w:val="ListParagraph"/>
        <w:ind w:left="360"/>
        <w:rPr>
          <w:b/>
          <w:bCs/>
        </w:rPr>
      </w:pPr>
    </w:p>
    <w:p w14:paraId="26548D0F" w14:textId="714F4EB8" w:rsidR="00720039" w:rsidRDefault="00720039" w:rsidP="00A72174">
      <w:pPr>
        <w:pStyle w:val="ListParagraph"/>
        <w:numPr>
          <w:ilvl w:val="1"/>
          <w:numId w:val="24"/>
        </w:numPr>
        <w:rPr>
          <w:b/>
          <w:bCs/>
        </w:rPr>
      </w:pPr>
      <w:r w:rsidRPr="00A72174">
        <w:rPr>
          <w:b/>
          <w:bCs/>
        </w:rPr>
        <w:t>Caravan on the A6 – The Paddock</w:t>
      </w:r>
    </w:p>
    <w:p w14:paraId="0E268E19" w14:textId="45BB9F48" w:rsidR="00A72174" w:rsidRPr="002D35FE" w:rsidRDefault="00A72174" w:rsidP="00A72174">
      <w:r w:rsidRPr="002D35FE">
        <w:t xml:space="preserve">Cllr Bolton advised this is still with the enforcement officers at Wyre Borough Council and </w:t>
      </w:r>
      <w:r w:rsidR="002D35FE" w:rsidRPr="002D35FE">
        <w:t>there are no updates. He will chase up.</w:t>
      </w:r>
    </w:p>
    <w:p w14:paraId="3FF49213" w14:textId="77777777" w:rsidR="005300A1" w:rsidRPr="00151405" w:rsidRDefault="005300A1" w:rsidP="005300A1">
      <w:pPr>
        <w:pStyle w:val="ListParagraph"/>
        <w:ind w:left="360"/>
        <w:rPr>
          <w:b/>
          <w:bCs/>
        </w:rPr>
      </w:pPr>
    </w:p>
    <w:p w14:paraId="137BF108" w14:textId="6D5C04BA" w:rsidR="00131911" w:rsidRDefault="00131911" w:rsidP="002D35FE">
      <w:pPr>
        <w:pStyle w:val="ListParagraph"/>
        <w:numPr>
          <w:ilvl w:val="1"/>
          <w:numId w:val="25"/>
        </w:numPr>
        <w:rPr>
          <w:b/>
          <w:bCs/>
        </w:rPr>
      </w:pPr>
      <w:r w:rsidRPr="002D35FE">
        <w:rPr>
          <w:b/>
          <w:bCs/>
        </w:rPr>
        <w:t>Lengthsman</w:t>
      </w:r>
    </w:p>
    <w:p w14:paraId="4D881BC5" w14:textId="5C67FE3C" w:rsidR="002D35FE" w:rsidRPr="000D328A" w:rsidRDefault="002D35FE" w:rsidP="002D35FE">
      <w:r w:rsidRPr="000D328A">
        <w:t xml:space="preserve">Clerk passed round </w:t>
      </w:r>
      <w:r w:rsidR="007A1C80" w:rsidRPr="000D328A">
        <w:t>the timesheets produced by John Hallas, Clerk at Claughton Parish Council that have been completed by Mark Cornforth</w:t>
      </w:r>
      <w:r w:rsidR="00A01357" w:rsidRPr="000D328A">
        <w:t>, the lengthsman, for the month of April. Cllr Robinso</w:t>
      </w:r>
      <w:r w:rsidR="000D328A">
        <w:t>n is</w:t>
      </w:r>
      <w:r w:rsidR="00A01357" w:rsidRPr="000D328A">
        <w:t xml:space="preserve"> concerned there is a lot of </w:t>
      </w:r>
      <w:r w:rsidR="000D328A" w:rsidRPr="000D328A">
        <w:t>litter picking</w:t>
      </w:r>
      <w:r w:rsidR="00A01357" w:rsidRPr="000D328A">
        <w:t xml:space="preserve"> </w:t>
      </w:r>
      <w:proofErr w:type="gramStart"/>
      <w:r w:rsidR="00A01357" w:rsidRPr="000D328A">
        <w:t>listed</w:t>
      </w:r>
      <w:proofErr w:type="gramEnd"/>
      <w:r w:rsidR="00A01357" w:rsidRPr="000D328A">
        <w:t xml:space="preserve"> but he has been round ‘the triangle’ </w:t>
      </w:r>
      <w:r w:rsidR="00506920" w:rsidRPr="000D328A">
        <w:t xml:space="preserve">down </w:t>
      </w:r>
      <w:proofErr w:type="spellStart"/>
      <w:r w:rsidR="00506920" w:rsidRPr="000D328A">
        <w:t>Blisborrow</w:t>
      </w:r>
      <w:proofErr w:type="spellEnd"/>
      <w:r w:rsidR="00506920" w:rsidRPr="000D328A">
        <w:t xml:space="preserve"> Lane, on to A6 and up </w:t>
      </w:r>
      <w:r w:rsidR="000D328A" w:rsidRPr="000D328A">
        <w:t>Church</w:t>
      </w:r>
      <w:r w:rsidR="00506920" w:rsidRPr="000D328A">
        <w:t xml:space="preserve"> Lane and has spotted litter on this route that has not been picked up over </w:t>
      </w:r>
      <w:r w:rsidR="000D328A" w:rsidRPr="000D328A">
        <w:t>continuous weeks</w:t>
      </w:r>
      <w:r w:rsidR="000D328A">
        <w:rPr>
          <w:b/>
          <w:bCs/>
        </w:rPr>
        <w:t xml:space="preserve">. </w:t>
      </w:r>
      <w:r w:rsidR="000D328A" w:rsidRPr="000D328A">
        <w:t xml:space="preserve">Cllr Bolton said that these </w:t>
      </w:r>
      <w:r w:rsidR="00E91F55" w:rsidRPr="000D328A">
        <w:t>timesheets</w:t>
      </w:r>
      <w:r w:rsidR="000D328A" w:rsidRPr="000D328A">
        <w:t xml:space="preserve"> need to be </w:t>
      </w:r>
      <w:r w:rsidR="00F1460E">
        <w:t>reviewed</w:t>
      </w:r>
      <w:r w:rsidR="00A41B48">
        <w:t xml:space="preserve"> once a few more months have been completed to see what </w:t>
      </w:r>
      <w:r w:rsidR="00E91F55">
        <w:t>needs to be done</w:t>
      </w:r>
      <w:r w:rsidR="00F1460E">
        <w:t xml:space="preserve"> and what is taking up a lot of his time. </w:t>
      </w:r>
    </w:p>
    <w:p w14:paraId="78F9F81D" w14:textId="77777777" w:rsidR="005300A1" w:rsidRPr="000D328A" w:rsidRDefault="005300A1" w:rsidP="005300A1">
      <w:pPr>
        <w:pStyle w:val="ListParagraph"/>
        <w:ind w:left="360"/>
      </w:pPr>
    </w:p>
    <w:p w14:paraId="0B8F164B" w14:textId="4333E98E" w:rsidR="00F05BC6" w:rsidRDefault="00F05BC6" w:rsidP="00FD1843">
      <w:pPr>
        <w:pStyle w:val="ListParagraph"/>
        <w:numPr>
          <w:ilvl w:val="1"/>
          <w:numId w:val="26"/>
        </w:numPr>
        <w:rPr>
          <w:b/>
          <w:bCs/>
        </w:rPr>
      </w:pPr>
      <w:proofErr w:type="spellStart"/>
      <w:r w:rsidRPr="00FD1843">
        <w:rPr>
          <w:b/>
          <w:bCs/>
        </w:rPr>
        <w:t>Bilsborrow</w:t>
      </w:r>
      <w:proofErr w:type="spellEnd"/>
      <w:r w:rsidRPr="00FD1843">
        <w:rPr>
          <w:b/>
          <w:bCs/>
        </w:rPr>
        <w:t xml:space="preserve"> Recreation ground </w:t>
      </w:r>
    </w:p>
    <w:p w14:paraId="77271EA2" w14:textId="04145070" w:rsidR="00FD1843" w:rsidRPr="00FD1843" w:rsidRDefault="00FD1843" w:rsidP="00FD1843">
      <w:r w:rsidRPr="00FD1843">
        <w:t>Cllr Collinson and Andy Peck of Cockerham Football Club have been able to access the recreation ground with machinery and rep</w:t>
      </w:r>
      <w:r w:rsidR="000C1695">
        <w:t>a</w:t>
      </w:r>
      <w:r w:rsidRPr="00FD1843">
        <w:t>ir the ball stop netting which was damaged over the winter.</w:t>
      </w:r>
      <w:r>
        <w:t xml:space="preserve"> Cllr Bolton advised that although weather was </w:t>
      </w:r>
      <w:proofErr w:type="gramStart"/>
      <w:r>
        <w:t>better</w:t>
      </w:r>
      <w:proofErr w:type="gramEnd"/>
      <w:r>
        <w:t xml:space="preserve"> we were unable to sort the hedges as requested by Regenda </w:t>
      </w:r>
      <w:r w:rsidR="00483029">
        <w:t>due to hedge cutting restrictions at the moment. This will be completed later in the year.</w:t>
      </w:r>
      <w:r w:rsidR="00272966">
        <w:t xml:space="preserve"> Clerk advised she and Cllr Collinson had met with Mel Lawrenson on site regarding the CCTV and the plans were being drawn up to send to Wyre Borough Council to get permission for the CCTV installation.</w:t>
      </w:r>
    </w:p>
    <w:p w14:paraId="14DBE93C" w14:textId="77777777" w:rsidR="005300A1" w:rsidRPr="00151405" w:rsidRDefault="005300A1" w:rsidP="005300A1">
      <w:pPr>
        <w:pStyle w:val="ListParagraph"/>
        <w:ind w:left="360"/>
        <w:rPr>
          <w:b/>
          <w:bCs/>
        </w:rPr>
      </w:pPr>
    </w:p>
    <w:p w14:paraId="50E647A8" w14:textId="77777777" w:rsidR="00BE27F4" w:rsidRPr="00151405" w:rsidRDefault="00BE27F4" w:rsidP="00BE27F4">
      <w:pPr>
        <w:pStyle w:val="ListParagraph"/>
        <w:rPr>
          <w:b/>
          <w:bCs/>
        </w:rPr>
      </w:pPr>
    </w:p>
    <w:p w14:paraId="272B66C4" w14:textId="4BFBCD72" w:rsidR="007F25F3" w:rsidRDefault="00BE27F4" w:rsidP="00272966">
      <w:pPr>
        <w:pStyle w:val="ListParagraph"/>
        <w:numPr>
          <w:ilvl w:val="1"/>
          <w:numId w:val="27"/>
        </w:numPr>
        <w:rPr>
          <w:b/>
          <w:bCs/>
        </w:rPr>
      </w:pPr>
      <w:r w:rsidRPr="00272966">
        <w:rPr>
          <w:b/>
          <w:bCs/>
        </w:rPr>
        <w:t>Daffodils</w:t>
      </w:r>
    </w:p>
    <w:p w14:paraId="2E75FE4D" w14:textId="693FF34A" w:rsidR="00272966" w:rsidRPr="00272966" w:rsidRDefault="00272966" w:rsidP="00272966">
      <w:r w:rsidRPr="00272966">
        <w:t xml:space="preserve">It was agreed last meeting that we would use some of the money from the </w:t>
      </w:r>
      <w:proofErr w:type="gramStart"/>
      <w:r w:rsidRPr="00272966">
        <w:t>Biodiversity</w:t>
      </w:r>
      <w:proofErr w:type="gramEnd"/>
      <w:r w:rsidRPr="00272966">
        <w:t xml:space="preserve"> grant to purchase daffodil bulbs to plant in the village. Clerk has been in contact with </w:t>
      </w:r>
      <w:proofErr w:type="spellStart"/>
      <w:r w:rsidRPr="00272966">
        <w:t>Bradshaws</w:t>
      </w:r>
      <w:proofErr w:type="spellEnd"/>
      <w:r w:rsidRPr="00272966">
        <w:t xml:space="preserve"> who advised planting is best in September so they will shoot up in March. They have quoted approx. £59 for a 25kg sack which is </w:t>
      </w:r>
      <w:proofErr w:type="spellStart"/>
      <w:r w:rsidRPr="00272966">
        <w:t>approx</w:t>
      </w:r>
      <w:proofErr w:type="spellEnd"/>
      <w:r w:rsidRPr="00272966">
        <w:t xml:space="preserve"> 500 bulbs. Brad Lovell from Bannister Hall will also give us a quote. No action required until July meeting.</w:t>
      </w:r>
    </w:p>
    <w:p w14:paraId="168C3F5E" w14:textId="77777777" w:rsidR="002440DB" w:rsidRPr="00151405" w:rsidRDefault="002440DB" w:rsidP="002440DB">
      <w:pPr>
        <w:pStyle w:val="ListParagraph"/>
        <w:ind w:left="360"/>
        <w:rPr>
          <w:b/>
          <w:bCs/>
        </w:rPr>
      </w:pPr>
    </w:p>
    <w:p w14:paraId="6E00AAE8" w14:textId="51B5D507" w:rsidR="00DC18D7" w:rsidRDefault="002440DB" w:rsidP="00272966">
      <w:pPr>
        <w:pStyle w:val="ListParagraph"/>
        <w:numPr>
          <w:ilvl w:val="1"/>
          <w:numId w:val="28"/>
        </w:numPr>
        <w:rPr>
          <w:b/>
          <w:bCs/>
        </w:rPr>
      </w:pPr>
      <w:r w:rsidRPr="00272966">
        <w:rPr>
          <w:b/>
          <w:bCs/>
        </w:rPr>
        <w:t>Lydiate Lane/</w:t>
      </w:r>
      <w:proofErr w:type="spellStart"/>
      <w:r w:rsidRPr="00272966">
        <w:rPr>
          <w:b/>
          <w:bCs/>
        </w:rPr>
        <w:t>Bilsborrow</w:t>
      </w:r>
      <w:proofErr w:type="spellEnd"/>
      <w:r w:rsidRPr="00272966">
        <w:rPr>
          <w:b/>
          <w:bCs/>
        </w:rPr>
        <w:t xml:space="preserve"> Lane hedge issue</w:t>
      </w:r>
    </w:p>
    <w:p w14:paraId="3847B798" w14:textId="383EDBF1" w:rsidR="00272966" w:rsidRPr="00385B69" w:rsidRDefault="00272966" w:rsidP="00272966">
      <w:r w:rsidRPr="00385B69">
        <w:t xml:space="preserve">Cllr Collinson </w:t>
      </w:r>
      <w:r w:rsidR="002F0196" w:rsidRPr="00385B69">
        <w:t xml:space="preserve">had contacted clerk about an issue with hedges </w:t>
      </w:r>
      <w:r w:rsidR="006767F9" w:rsidRPr="00385B69">
        <w:t xml:space="preserve">behind the white railings starting to cause a blind spot which is dangerous for </w:t>
      </w:r>
      <w:r w:rsidR="00385B69" w:rsidRPr="00385B69">
        <w:t>approaching traffic, cyclists etc. Clerk advised that she has been to take photos and reported to highways and was waiting a response.</w:t>
      </w:r>
    </w:p>
    <w:p w14:paraId="4822C837" w14:textId="77777777" w:rsidR="0097308F" w:rsidRPr="00151405" w:rsidRDefault="0097308F" w:rsidP="0097308F">
      <w:pPr>
        <w:pStyle w:val="ListParagraph"/>
        <w:rPr>
          <w:b/>
          <w:bCs/>
        </w:rPr>
      </w:pPr>
    </w:p>
    <w:p w14:paraId="6F55D67A" w14:textId="4148A030" w:rsidR="00151405" w:rsidRDefault="0097308F" w:rsidP="00385B69">
      <w:pPr>
        <w:pStyle w:val="ListParagraph"/>
        <w:numPr>
          <w:ilvl w:val="1"/>
          <w:numId w:val="29"/>
        </w:numPr>
        <w:rPr>
          <w:b/>
          <w:bCs/>
        </w:rPr>
      </w:pPr>
      <w:r w:rsidRPr="00385B69">
        <w:rPr>
          <w:b/>
          <w:bCs/>
        </w:rPr>
        <w:t xml:space="preserve">Anniversary of D- Day </w:t>
      </w:r>
    </w:p>
    <w:p w14:paraId="5F355F7B" w14:textId="6189C58D" w:rsidR="00385B69" w:rsidRPr="00AC54DC" w:rsidRDefault="00385B69" w:rsidP="00385B69">
      <w:r w:rsidRPr="00AC54DC">
        <w:t xml:space="preserve">Cllr Bolton advised that at the last meeting </w:t>
      </w:r>
      <w:r w:rsidR="00AC54DC" w:rsidRPr="00AC54DC">
        <w:t>we</w:t>
      </w:r>
      <w:r w:rsidRPr="00AC54DC">
        <w:t xml:space="preserve"> had discussed the possibility of organising an event to </w:t>
      </w:r>
      <w:r w:rsidR="007D5BA7" w:rsidRPr="00AC54DC">
        <w:t xml:space="preserve">commemorate the anniversary of D- Day landings, with all the health and safety and </w:t>
      </w:r>
      <w:r w:rsidR="00AC54DC" w:rsidRPr="00AC54DC">
        <w:t>organisation involved</w:t>
      </w:r>
      <w:r w:rsidR="007D5BA7" w:rsidRPr="00AC54DC">
        <w:t xml:space="preserve"> with not </w:t>
      </w:r>
      <w:proofErr w:type="spellStart"/>
      <w:r w:rsidR="007D5BA7" w:rsidRPr="00AC54DC">
        <w:t>mush</w:t>
      </w:r>
      <w:proofErr w:type="spellEnd"/>
      <w:r w:rsidR="007D5BA7" w:rsidRPr="00AC54DC">
        <w:t xml:space="preserve"> time he proposed that we share an event </w:t>
      </w:r>
      <w:r w:rsidR="00AC54DC" w:rsidRPr="00AC54DC">
        <w:t>organised</w:t>
      </w:r>
      <w:r w:rsidR="007D5BA7" w:rsidRPr="00AC54DC">
        <w:t xml:space="preserve"> by Wyre Council </w:t>
      </w:r>
      <w:r w:rsidR="00AC54DC" w:rsidRPr="00AC54DC">
        <w:t>– Lighting of the Beacon at the Mount, Fleetwood 8pm until 9.15pm on Thursday 6</w:t>
      </w:r>
      <w:r w:rsidR="00AC54DC" w:rsidRPr="00AC54DC">
        <w:rPr>
          <w:vertAlign w:val="superscript"/>
        </w:rPr>
        <w:t>th</w:t>
      </w:r>
      <w:r w:rsidR="00AC54DC" w:rsidRPr="00AC54DC">
        <w:t xml:space="preserve"> June 2024. </w:t>
      </w:r>
      <w:r w:rsidR="00AC54DC">
        <w:t>All councillors present agreed. Clerk to share on the website and Facebook page.</w:t>
      </w:r>
    </w:p>
    <w:p w14:paraId="346BCE73" w14:textId="77777777" w:rsidR="00151405" w:rsidRPr="00151405" w:rsidRDefault="00151405" w:rsidP="00151405">
      <w:pPr>
        <w:pStyle w:val="ListParagraph"/>
        <w:rPr>
          <w:b/>
          <w:bCs/>
        </w:rPr>
      </w:pPr>
    </w:p>
    <w:p w14:paraId="32AC44A3" w14:textId="75C8D2DA" w:rsidR="00B419B7" w:rsidRDefault="00B8789F" w:rsidP="00AC54DC">
      <w:pPr>
        <w:pStyle w:val="ListParagraph"/>
        <w:numPr>
          <w:ilvl w:val="1"/>
          <w:numId w:val="30"/>
        </w:numPr>
        <w:rPr>
          <w:b/>
          <w:bCs/>
        </w:rPr>
      </w:pPr>
      <w:r w:rsidRPr="00AC54DC">
        <w:rPr>
          <w:b/>
          <w:bCs/>
        </w:rPr>
        <w:t>Clerks report</w:t>
      </w:r>
    </w:p>
    <w:p w14:paraId="79BE395B" w14:textId="6C857546" w:rsidR="00AC54DC" w:rsidRPr="008A4331" w:rsidRDefault="00AC54DC" w:rsidP="00AC54DC">
      <w:r w:rsidRPr="008A4331">
        <w:t xml:space="preserve">Clerk </w:t>
      </w:r>
      <w:r w:rsidR="008A4331" w:rsidRPr="008A4331">
        <w:t>read the Clerks report. Copy available on the website.</w:t>
      </w:r>
    </w:p>
    <w:p w14:paraId="69921ECC" w14:textId="77777777" w:rsidR="00916655" w:rsidRPr="00151405" w:rsidRDefault="00916655" w:rsidP="00916655">
      <w:pPr>
        <w:pStyle w:val="ListParagraph"/>
        <w:rPr>
          <w:b/>
          <w:bCs/>
        </w:rPr>
      </w:pPr>
    </w:p>
    <w:p w14:paraId="4E35307E" w14:textId="11E1C07D" w:rsidR="00916655" w:rsidRDefault="00916655" w:rsidP="008A4331">
      <w:pPr>
        <w:pStyle w:val="ListParagraph"/>
        <w:numPr>
          <w:ilvl w:val="1"/>
          <w:numId w:val="31"/>
        </w:numPr>
        <w:rPr>
          <w:b/>
          <w:bCs/>
        </w:rPr>
      </w:pPr>
      <w:r w:rsidRPr="008A4331">
        <w:rPr>
          <w:b/>
          <w:bCs/>
        </w:rPr>
        <w:t>Items for next agenda</w:t>
      </w:r>
    </w:p>
    <w:p w14:paraId="1162BE7B" w14:textId="08F11313" w:rsidR="008A4331" w:rsidRPr="00CE3180" w:rsidRDefault="008A4331" w:rsidP="008A4331">
      <w:r w:rsidRPr="00CE3180">
        <w:t xml:space="preserve">Cllr Pye discussed the issues with Ivy on the trees down White Horse Lane, Cllr Bolton </w:t>
      </w:r>
      <w:r w:rsidR="002770D2" w:rsidRPr="00CE3180">
        <w:t xml:space="preserve">advised that we </w:t>
      </w:r>
      <w:proofErr w:type="gramStart"/>
      <w:r w:rsidR="002770D2" w:rsidRPr="00CE3180">
        <w:t>will</w:t>
      </w:r>
      <w:proofErr w:type="gramEnd"/>
      <w:r w:rsidR="002770D2" w:rsidRPr="00CE3180">
        <w:t xml:space="preserve"> action an invitation to the Duc</w:t>
      </w:r>
      <w:r w:rsidR="00CE3180">
        <w:t>h</w:t>
      </w:r>
      <w:r w:rsidR="002770D2" w:rsidRPr="00CE3180">
        <w:t>y to attend our next meeting. Cllr Robinson said he thinks he has a contact</w:t>
      </w:r>
      <w:r w:rsidR="00CE3180">
        <w:t>, Clerk to follow up.</w:t>
      </w:r>
    </w:p>
    <w:p w14:paraId="3ED280B7" w14:textId="77777777" w:rsidR="00326600" w:rsidRPr="00151405" w:rsidRDefault="00326600" w:rsidP="00326600">
      <w:pPr>
        <w:pStyle w:val="ListParagraph"/>
        <w:rPr>
          <w:b/>
          <w:bCs/>
        </w:rPr>
      </w:pPr>
    </w:p>
    <w:p w14:paraId="3A868953" w14:textId="77777777" w:rsidR="00B70058" w:rsidRPr="00151405" w:rsidRDefault="00B70058" w:rsidP="00B70058">
      <w:pPr>
        <w:pStyle w:val="ListParagraph"/>
        <w:rPr>
          <w:b/>
          <w:bCs/>
        </w:rPr>
      </w:pPr>
    </w:p>
    <w:p w14:paraId="7C60EE42" w14:textId="77777777" w:rsidR="00DF405D" w:rsidRPr="00151405" w:rsidRDefault="00DF405D" w:rsidP="00BF2AA1">
      <w:pPr>
        <w:rPr>
          <w:b/>
          <w:bCs/>
        </w:rPr>
      </w:pPr>
    </w:p>
    <w:p w14:paraId="0ADB9265" w14:textId="5C6BD77B" w:rsidR="007D6FD0" w:rsidRPr="00151405" w:rsidRDefault="007D6FD0" w:rsidP="004302BD">
      <w:pPr>
        <w:jc w:val="center"/>
        <w:rPr>
          <w:b/>
          <w:bCs/>
        </w:rPr>
      </w:pPr>
      <w:r w:rsidRPr="00151405">
        <w:rPr>
          <w:b/>
          <w:bCs/>
        </w:rPr>
        <w:t>DATE OF NEXT MEETI</w:t>
      </w:r>
      <w:r w:rsidR="00575629" w:rsidRPr="00151405">
        <w:rPr>
          <w:b/>
          <w:bCs/>
        </w:rPr>
        <w:t>NG</w:t>
      </w:r>
      <w:r w:rsidR="004302BD" w:rsidRPr="00151405">
        <w:rPr>
          <w:b/>
          <w:bCs/>
        </w:rPr>
        <w:t xml:space="preserve"> 25</w:t>
      </w:r>
      <w:r w:rsidR="004302BD" w:rsidRPr="00151405">
        <w:rPr>
          <w:b/>
          <w:bCs/>
          <w:vertAlign w:val="superscript"/>
        </w:rPr>
        <w:t>th</w:t>
      </w:r>
      <w:r w:rsidR="004302BD" w:rsidRPr="00151405">
        <w:rPr>
          <w:b/>
          <w:bCs/>
        </w:rPr>
        <w:t xml:space="preserve"> July 2024</w:t>
      </w:r>
    </w:p>
    <w:p w14:paraId="009162AF" w14:textId="4EBFC64F" w:rsidR="003B47D2" w:rsidRPr="00CB38EF" w:rsidRDefault="003B47D2" w:rsidP="00197EEF">
      <w:pPr>
        <w:rPr>
          <w:b/>
          <w:bCs/>
          <w:sz w:val="24"/>
          <w:szCs w:val="24"/>
        </w:rPr>
      </w:pPr>
    </w:p>
    <w:sectPr w:rsidR="003B47D2" w:rsidRPr="00CB38EF" w:rsidSect="002403C5">
      <w:pgSz w:w="11906" w:h="16838"/>
      <w:pgMar w:top="426" w:right="1133"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00722"/>
    <w:multiLevelType w:val="multilevel"/>
    <w:tmpl w:val="BA7E0444"/>
    <w:lvl w:ilvl="0">
      <w:start w:val="40"/>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2BC5C8D"/>
    <w:multiLevelType w:val="multilevel"/>
    <w:tmpl w:val="9CEA2BE8"/>
    <w:lvl w:ilvl="0">
      <w:start w:val="42"/>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47919DB"/>
    <w:multiLevelType w:val="hybridMultilevel"/>
    <w:tmpl w:val="DEC6CD50"/>
    <w:lvl w:ilvl="0" w:tplc="7DCC9FC6">
      <w:start w:val="2"/>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AF4432"/>
    <w:multiLevelType w:val="hybridMultilevel"/>
    <w:tmpl w:val="89A4B9D0"/>
    <w:lvl w:ilvl="0" w:tplc="B90A5D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9E47983"/>
    <w:multiLevelType w:val="multilevel"/>
    <w:tmpl w:val="CD2CAEAE"/>
    <w:lvl w:ilvl="0">
      <w:start w:val="37"/>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A6B305E"/>
    <w:multiLevelType w:val="multilevel"/>
    <w:tmpl w:val="6BF86A7E"/>
    <w:lvl w:ilvl="0">
      <w:start w:val="46"/>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A980057"/>
    <w:multiLevelType w:val="multilevel"/>
    <w:tmpl w:val="72767F86"/>
    <w:lvl w:ilvl="0">
      <w:start w:val="38"/>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AD498F"/>
    <w:multiLevelType w:val="hybridMultilevel"/>
    <w:tmpl w:val="22E069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AA0B66"/>
    <w:multiLevelType w:val="multilevel"/>
    <w:tmpl w:val="FBAC8096"/>
    <w:lvl w:ilvl="0">
      <w:start w:val="41"/>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00A683B"/>
    <w:multiLevelType w:val="multilevel"/>
    <w:tmpl w:val="DAF2390C"/>
    <w:lvl w:ilvl="0">
      <w:start w:val="44"/>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40346B5"/>
    <w:multiLevelType w:val="hybridMultilevel"/>
    <w:tmpl w:val="5F049A6A"/>
    <w:lvl w:ilvl="0" w:tplc="6E60E406">
      <w:start w:val="3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72017D"/>
    <w:multiLevelType w:val="hybridMultilevel"/>
    <w:tmpl w:val="F4CAA098"/>
    <w:lvl w:ilvl="0" w:tplc="3670E6D4">
      <w:start w:val="9"/>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A5479A"/>
    <w:multiLevelType w:val="hybridMultilevel"/>
    <w:tmpl w:val="B74C7F16"/>
    <w:lvl w:ilvl="0" w:tplc="15EC553E">
      <w:start w:val="1"/>
      <w:numFmt w:val="decimal"/>
      <w:lvlText w:val="%1."/>
      <w:lvlJc w:val="left"/>
      <w:pPr>
        <w:ind w:left="72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766765"/>
    <w:multiLevelType w:val="multilevel"/>
    <w:tmpl w:val="D1368F7A"/>
    <w:lvl w:ilvl="0">
      <w:start w:val="31"/>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9C61CCF"/>
    <w:multiLevelType w:val="multilevel"/>
    <w:tmpl w:val="DFA435FE"/>
    <w:lvl w:ilvl="0">
      <w:start w:val="31"/>
      <w:numFmt w:val="decimal"/>
      <w:lvlText w:val="%1"/>
      <w:lvlJc w:val="left"/>
      <w:pPr>
        <w:ind w:left="450" w:hanging="450"/>
      </w:pPr>
      <w:rPr>
        <w:rFonts w:hint="default"/>
      </w:rPr>
    </w:lvl>
    <w:lvl w:ilvl="1">
      <w:start w:val="24"/>
      <w:numFmt w:val="decimal"/>
      <w:lvlText w:val="%1.%2"/>
      <w:lvlJc w:val="left"/>
      <w:pPr>
        <w:ind w:left="900" w:hanging="45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5" w15:restartNumberingAfterBreak="0">
    <w:nsid w:val="3B753751"/>
    <w:multiLevelType w:val="hybridMultilevel"/>
    <w:tmpl w:val="726AECC2"/>
    <w:lvl w:ilvl="0" w:tplc="C528484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CD75733"/>
    <w:multiLevelType w:val="multilevel"/>
    <w:tmpl w:val="10504C9C"/>
    <w:lvl w:ilvl="0">
      <w:start w:val="43"/>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43156D1"/>
    <w:multiLevelType w:val="multilevel"/>
    <w:tmpl w:val="B34048C4"/>
    <w:lvl w:ilvl="0">
      <w:start w:val="36"/>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4CC7B78"/>
    <w:multiLevelType w:val="multilevel"/>
    <w:tmpl w:val="170A550E"/>
    <w:lvl w:ilvl="0">
      <w:start w:val="39"/>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0800EAF"/>
    <w:multiLevelType w:val="multilevel"/>
    <w:tmpl w:val="271835EC"/>
    <w:lvl w:ilvl="0">
      <w:start w:val="45"/>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3274FD0"/>
    <w:multiLevelType w:val="hybridMultilevel"/>
    <w:tmpl w:val="3DA42E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39411BA"/>
    <w:multiLevelType w:val="multilevel"/>
    <w:tmpl w:val="A31C07AC"/>
    <w:lvl w:ilvl="0">
      <w:start w:val="47"/>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51431AE"/>
    <w:multiLevelType w:val="multilevel"/>
    <w:tmpl w:val="4486463A"/>
    <w:lvl w:ilvl="0">
      <w:start w:val="48"/>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81C7562"/>
    <w:multiLevelType w:val="hybridMultilevel"/>
    <w:tmpl w:val="AA66BB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B0184C"/>
    <w:multiLevelType w:val="multilevel"/>
    <w:tmpl w:val="BB1E0DFA"/>
    <w:lvl w:ilvl="0">
      <w:start w:val="31"/>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AAF3095"/>
    <w:multiLevelType w:val="multilevel"/>
    <w:tmpl w:val="2160C398"/>
    <w:lvl w:ilvl="0">
      <w:start w:val="34"/>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EB0525C"/>
    <w:multiLevelType w:val="multilevel"/>
    <w:tmpl w:val="9872D3A4"/>
    <w:lvl w:ilvl="0">
      <w:start w:val="32"/>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0491304"/>
    <w:multiLevelType w:val="hybridMultilevel"/>
    <w:tmpl w:val="CFCC6FEC"/>
    <w:lvl w:ilvl="0" w:tplc="BADE46C8">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2145D13"/>
    <w:multiLevelType w:val="multilevel"/>
    <w:tmpl w:val="F11C738E"/>
    <w:lvl w:ilvl="0">
      <w:start w:val="35"/>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E7F1292"/>
    <w:multiLevelType w:val="multilevel"/>
    <w:tmpl w:val="3036D932"/>
    <w:lvl w:ilvl="0">
      <w:start w:val="33"/>
      <w:numFmt w:val="decimal"/>
      <w:lvlText w:val="%1"/>
      <w:lvlJc w:val="left"/>
      <w:pPr>
        <w:ind w:left="450" w:hanging="450"/>
      </w:pPr>
      <w:rPr>
        <w:rFonts w:hint="default"/>
      </w:rPr>
    </w:lvl>
    <w:lvl w:ilvl="1">
      <w:start w:val="2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EB8268A"/>
    <w:multiLevelType w:val="hybridMultilevel"/>
    <w:tmpl w:val="97E0D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9614709">
    <w:abstractNumId w:val="7"/>
  </w:num>
  <w:num w:numId="2" w16cid:durableId="1674726376">
    <w:abstractNumId w:val="2"/>
  </w:num>
  <w:num w:numId="3" w16cid:durableId="931084673">
    <w:abstractNumId w:val="20"/>
  </w:num>
  <w:num w:numId="4" w16cid:durableId="2034990486">
    <w:abstractNumId w:val="15"/>
  </w:num>
  <w:num w:numId="5" w16cid:durableId="37095152">
    <w:abstractNumId w:val="23"/>
  </w:num>
  <w:num w:numId="6" w16cid:durableId="145896733">
    <w:abstractNumId w:val="3"/>
  </w:num>
  <w:num w:numId="7" w16cid:durableId="1987322656">
    <w:abstractNumId w:val="30"/>
  </w:num>
  <w:num w:numId="8" w16cid:durableId="1190947530">
    <w:abstractNumId w:val="11"/>
  </w:num>
  <w:num w:numId="9" w16cid:durableId="1054349719">
    <w:abstractNumId w:val="27"/>
  </w:num>
  <w:num w:numId="10" w16cid:durableId="390810765">
    <w:abstractNumId w:val="12"/>
  </w:num>
  <w:num w:numId="11" w16cid:durableId="1616671908">
    <w:abstractNumId w:val="13"/>
  </w:num>
  <w:num w:numId="12" w16cid:durableId="1830830371">
    <w:abstractNumId w:val="14"/>
  </w:num>
  <w:num w:numId="13" w16cid:durableId="1429275069">
    <w:abstractNumId w:val="24"/>
  </w:num>
  <w:num w:numId="14" w16cid:durableId="1833259034">
    <w:abstractNumId w:val="26"/>
  </w:num>
  <w:num w:numId="15" w16cid:durableId="1765570554">
    <w:abstractNumId w:val="29"/>
  </w:num>
  <w:num w:numId="16" w16cid:durableId="645204981">
    <w:abstractNumId w:val="25"/>
  </w:num>
  <w:num w:numId="17" w16cid:durableId="1467316206">
    <w:abstractNumId w:val="10"/>
  </w:num>
  <w:num w:numId="18" w16cid:durableId="1162156121">
    <w:abstractNumId w:val="28"/>
  </w:num>
  <w:num w:numId="19" w16cid:durableId="266158864">
    <w:abstractNumId w:val="17"/>
  </w:num>
  <w:num w:numId="20" w16cid:durableId="2124760181">
    <w:abstractNumId w:val="4"/>
  </w:num>
  <w:num w:numId="21" w16cid:durableId="1856072225">
    <w:abstractNumId w:val="6"/>
  </w:num>
  <w:num w:numId="22" w16cid:durableId="1110322967">
    <w:abstractNumId w:val="18"/>
  </w:num>
  <w:num w:numId="23" w16cid:durableId="167715481">
    <w:abstractNumId w:val="0"/>
  </w:num>
  <w:num w:numId="24" w16cid:durableId="1269777024">
    <w:abstractNumId w:val="8"/>
  </w:num>
  <w:num w:numId="25" w16cid:durableId="1515723334">
    <w:abstractNumId w:val="1"/>
  </w:num>
  <w:num w:numId="26" w16cid:durableId="1019429867">
    <w:abstractNumId w:val="16"/>
  </w:num>
  <w:num w:numId="27" w16cid:durableId="2036684941">
    <w:abstractNumId w:val="9"/>
  </w:num>
  <w:num w:numId="28" w16cid:durableId="2016302975">
    <w:abstractNumId w:val="19"/>
  </w:num>
  <w:num w:numId="29" w16cid:durableId="1688293624">
    <w:abstractNumId w:val="5"/>
  </w:num>
  <w:num w:numId="30" w16cid:durableId="1349484532">
    <w:abstractNumId w:val="21"/>
  </w:num>
  <w:num w:numId="31" w16cid:durableId="13859084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D2"/>
    <w:rsid w:val="000007FD"/>
    <w:rsid w:val="00003A14"/>
    <w:rsid w:val="00011C38"/>
    <w:rsid w:val="00015DAD"/>
    <w:rsid w:val="000169D7"/>
    <w:rsid w:val="00020115"/>
    <w:rsid w:val="00027711"/>
    <w:rsid w:val="000278D5"/>
    <w:rsid w:val="00036C20"/>
    <w:rsid w:val="0006272C"/>
    <w:rsid w:val="00066352"/>
    <w:rsid w:val="0007069C"/>
    <w:rsid w:val="00073FE2"/>
    <w:rsid w:val="0007423C"/>
    <w:rsid w:val="00093BFB"/>
    <w:rsid w:val="000A5447"/>
    <w:rsid w:val="000C1695"/>
    <w:rsid w:val="000C7DB7"/>
    <w:rsid w:val="000D328A"/>
    <w:rsid w:val="000D37FE"/>
    <w:rsid w:val="000E0401"/>
    <w:rsid w:val="000E1826"/>
    <w:rsid w:val="000E7132"/>
    <w:rsid w:val="000F0C23"/>
    <w:rsid w:val="000F2802"/>
    <w:rsid w:val="000F650B"/>
    <w:rsid w:val="00110EE7"/>
    <w:rsid w:val="00117B2A"/>
    <w:rsid w:val="001264D4"/>
    <w:rsid w:val="0013081E"/>
    <w:rsid w:val="00131911"/>
    <w:rsid w:val="00141BE0"/>
    <w:rsid w:val="00151405"/>
    <w:rsid w:val="001570A6"/>
    <w:rsid w:val="001666A0"/>
    <w:rsid w:val="00177B06"/>
    <w:rsid w:val="00182B9A"/>
    <w:rsid w:val="00191D8D"/>
    <w:rsid w:val="00197EEF"/>
    <w:rsid w:val="001C5902"/>
    <w:rsid w:val="001C6FF3"/>
    <w:rsid w:val="001D3D35"/>
    <w:rsid w:val="001D4C71"/>
    <w:rsid w:val="001D633A"/>
    <w:rsid w:val="001D7B71"/>
    <w:rsid w:val="001F1D8D"/>
    <w:rsid w:val="001F5CF5"/>
    <w:rsid w:val="001F7DBF"/>
    <w:rsid w:val="00202D69"/>
    <w:rsid w:val="00203087"/>
    <w:rsid w:val="0020505C"/>
    <w:rsid w:val="0021141A"/>
    <w:rsid w:val="002403C5"/>
    <w:rsid w:val="00241E1E"/>
    <w:rsid w:val="00241F33"/>
    <w:rsid w:val="002440DB"/>
    <w:rsid w:val="0025615D"/>
    <w:rsid w:val="00256AEB"/>
    <w:rsid w:val="00260AFC"/>
    <w:rsid w:val="0026448F"/>
    <w:rsid w:val="00267B8B"/>
    <w:rsid w:val="00272817"/>
    <w:rsid w:val="00272966"/>
    <w:rsid w:val="002770D2"/>
    <w:rsid w:val="002925E3"/>
    <w:rsid w:val="002A1348"/>
    <w:rsid w:val="002A2AF3"/>
    <w:rsid w:val="002A310F"/>
    <w:rsid w:val="002B27CA"/>
    <w:rsid w:val="002B3344"/>
    <w:rsid w:val="002C19F4"/>
    <w:rsid w:val="002D25A2"/>
    <w:rsid w:val="002D35FE"/>
    <w:rsid w:val="002E6E97"/>
    <w:rsid w:val="002F0196"/>
    <w:rsid w:val="002F0C1E"/>
    <w:rsid w:val="002F28C3"/>
    <w:rsid w:val="002F39B7"/>
    <w:rsid w:val="003160D6"/>
    <w:rsid w:val="00323E5D"/>
    <w:rsid w:val="00326600"/>
    <w:rsid w:val="00330395"/>
    <w:rsid w:val="00333B1B"/>
    <w:rsid w:val="00337197"/>
    <w:rsid w:val="003405B9"/>
    <w:rsid w:val="00343BD6"/>
    <w:rsid w:val="00346580"/>
    <w:rsid w:val="003521F6"/>
    <w:rsid w:val="0035362F"/>
    <w:rsid w:val="003844BC"/>
    <w:rsid w:val="00385B69"/>
    <w:rsid w:val="00387EEB"/>
    <w:rsid w:val="00395C77"/>
    <w:rsid w:val="003A324D"/>
    <w:rsid w:val="003A46CA"/>
    <w:rsid w:val="003B0B7C"/>
    <w:rsid w:val="003B1723"/>
    <w:rsid w:val="003B47D2"/>
    <w:rsid w:val="003B49FF"/>
    <w:rsid w:val="003C1F55"/>
    <w:rsid w:val="003C6B06"/>
    <w:rsid w:val="003E4882"/>
    <w:rsid w:val="003E7BA6"/>
    <w:rsid w:val="004018AA"/>
    <w:rsid w:val="004101AF"/>
    <w:rsid w:val="00414AD9"/>
    <w:rsid w:val="00416625"/>
    <w:rsid w:val="00423635"/>
    <w:rsid w:val="004302BD"/>
    <w:rsid w:val="00454A18"/>
    <w:rsid w:val="004655A5"/>
    <w:rsid w:val="00467EBA"/>
    <w:rsid w:val="00473958"/>
    <w:rsid w:val="00474942"/>
    <w:rsid w:val="00474E10"/>
    <w:rsid w:val="00483029"/>
    <w:rsid w:val="00487991"/>
    <w:rsid w:val="00494E17"/>
    <w:rsid w:val="004A0969"/>
    <w:rsid w:val="004A12FD"/>
    <w:rsid w:val="004A1578"/>
    <w:rsid w:val="004A4060"/>
    <w:rsid w:val="004B207E"/>
    <w:rsid w:val="004C0A3B"/>
    <w:rsid w:val="004C2565"/>
    <w:rsid w:val="004C5819"/>
    <w:rsid w:val="004C61A6"/>
    <w:rsid w:val="004E4EE8"/>
    <w:rsid w:val="00506920"/>
    <w:rsid w:val="00507AD8"/>
    <w:rsid w:val="00515E9B"/>
    <w:rsid w:val="00526ADF"/>
    <w:rsid w:val="005300A1"/>
    <w:rsid w:val="00536FC4"/>
    <w:rsid w:val="00537AB8"/>
    <w:rsid w:val="00545DA2"/>
    <w:rsid w:val="00551DCE"/>
    <w:rsid w:val="00554C2F"/>
    <w:rsid w:val="00572493"/>
    <w:rsid w:val="00572ABD"/>
    <w:rsid w:val="00575629"/>
    <w:rsid w:val="00580472"/>
    <w:rsid w:val="00580ACA"/>
    <w:rsid w:val="00585F58"/>
    <w:rsid w:val="005916F8"/>
    <w:rsid w:val="00596345"/>
    <w:rsid w:val="005A10B8"/>
    <w:rsid w:val="005C4A46"/>
    <w:rsid w:val="005C5C72"/>
    <w:rsid w:val="005E4504"/>
    <w:rsid w:val="005E66BF"/>
    <w:rsid w:val="005F10A0"/>
    <w:rsid w:val="00600F20"/>
    <w:rsid w:val="00603A21"/>
    <w:rsid w:val="006044D9"/>
    <w:rsid w:val="00606DAE"/>
    <w:rsid w:val="00613915"/>
    <w:rsid w:val="006158D0"/>
    <w:rsid w:val="00622939"/>
    <w:rsid w:val="00632D55"/>
    <w:rsid w:val="00640F89"/>
    <w:rsid w:val="00641075"/>
    <w:rsid w:val="0064120A"/>
    <w:rsid w:val="0065453A"/>
    <w:rsid w:val="00654CFB"/>
    <w:rsid w:val="00655F41"/>
    <w:rsid w:val="00666F81"/>
    <w:rsid w:val="00670A96"/>
    <w:rsid w:val="006767F9"/>
    <w:rsid w:val="006770B8"/>
    <w:rsid w:val="00686BF8"/>
    <w:rsid w:val="006931F8"/>
    <w:rsid w:val="00696446"/>
    <w:rsid w:val="006977BB"/>
    <w:rsid w:val="006C0E2A"/>
    <w:rsid w:val="006C11B1"/>
    <w:rsid w:val="006C4906"/>
    <w:rsid w:val="006D7320"/>
    <w:rsid w:val="0070292C"/>
    <w:rsid w:val="00702E4B"/>
    <w:rsid w:val="00702F9B"/>
    <w:rsid w:val="007048AD"/>
    <w:rsid w:val="00713D7C"/>
    <w:rsid w:val="00720039"/>
    <w:rsid w:val="00720287"/>
    <w:rsid w:val="00720FC6"/>
    <w:rsid w:val="007269D0"/>
    <w:rsid w:val="00730B13"/>
    <w:rsid w:val="00737695"/>
    <w:rsid w:val="0074034D"/>
    <w:rsid w:val="007407BF"/>
    <w:rsid w:val="007407DE"/>
    <w:rsid w:val="007419FB"/>
    <w:rsid w:val="007475AF"/>
    <w:rsid w:val="00747A05"/>
    <w:rsid w:val="00747DAD"/>
    <w:rsid w:val="007507DB"/>
    <w:rsid w:val="0077664E"/>
    <w:rsid w:val="00784F21"/>
    <w:rsid w:val="007856EB"/>
    <w:rsid w:val="00794DE0"/>
    <w:rsid w:val="007A1C80"/>
    <w:rsid w:val="007A3172"/>
    <w:rsid w:val="007B04EF"/>
    <w:rsid w:val="007B4707"/>
    <w:rsid w:val="007C6F87"/>
    <w:rsid w:val="007D1A98"/>
    <w:rsid w:val="007D5807"/>
    <w:rsid w:val="007D5BA7"/>
    <w:rsid w:val="007D6FD0"/>
    <w:rsid w:val="007E0D45"/>
    <w:rsid w:val="007E22BB"/>
    <w:rsid w:val="007E2310"/>
    <w:rsid w:val="007F25F3"/>
    <w:rsid w:val="00817127"/>
    <w:rsid w:val="008205D8"/>
    <w:rsid w:val="008216D9"/>
    <w:rsid w:val="0082677C"/>
    <w:rsid w:val="00842406"/>
    <w:rsid w:val="00844FC9"/>
    <w:rsid w:val="00856AF6"/>
    <w:rsid w:val="00866679"/>
    <w:rsid w:val="00871A20"/>
    <w:rsid w:val="00877642"/>
    <w:rsid w:val="008A4331"/>
    <w:rsid w:val="008A65A6"/>
    <w:rsid w:val="008B3F80"/>
    <w:rsid w:val="008C4352"/>
    <w:rsid w:val="008D2BC8"/>
    <w:rsid w:val="008D6520"/>
    <w:rsid w:val="008E1593"/>
    <w:rsid w:val="008E4A9A"/>
    <w:rsid w:val="008E53DC"/>
    <w:rsid w:val="008F6FE9"/>
    <w:rsid w:val="00900AAD"/>
    <w:rsid w:val="00902C0C"/>
    <w:rsid w:val="009044E9"/>
    <w:rsid w:val="00910903"/>
    <w:rsid w:val="009122B8"/>
    <w:rsid w:val="009136E0"/>
    <w:rsid w:val="00916655"/>
    <w:rsid w:val="00916B87"/>
    <w:rsid w:val="00917F5D"/>
    <w:rsid w:val="009300B8"/>
    <w:rsid w:val="00937B71"/>
    <w:rsid w:val="00941B34"/>
    <w:rsid w:val="009455C6"/>
    <w:rsid w:val="00945E2E"/>
    <w:rsid w:val="009505BA"/>
    <w:rsid w:val="009512B3"/>
    <w:rsid w:val="009546F3"/>
    <w:rsid w:val="00957D40"/>
    <w:rsid w:val="009651F1"/>
    <w:rsid w:val="0097308F"/>
    <w:rsid w:val="00973DE8"/>
    <w:rsid w:val="009808AB"/>
    <w:rsid w:val="00981FCC"/>
    <w:rsid w:val="0098335C"/>
    <w:rsid w:val="00991728"/>
    <w:rsid w:val="009B7D4C"/>
    <w:rsid w:val="009C7D61"/>
    <w:rsid w:val="009D1357"/>
    <w:rsid w:val="009D3717"/>
    <w:rsid w:val="009D3F63"/>
    <w:rsid w:val="009E65EC"/>
    <w:rsid w:val="009E7DF1"/>
    <w:rsid w:val="009F1712"/>
    <w:rsid w:val="009F39B5"/>
    <w:rsid w:val="009F796B"/>
    <w:rsid w:val="00A01260"/>
    <w:rsid w:val="00A01357"/>
    <w:rsid w:val="00A01DC3"/>
    <w:rsid w:val="00A04146"/>
    <w:rsid w:val="00A1143F"/>
    <w:rsid w:val="00A1243E"/>
    <w:rsid w:val="00A16038"/>
    <w:rsid w:val="00A25D39"/>
    <w:rsid w:val="00A41B48"/>
    <w:rsid w:val="00A436EC"/>
    <w:rsid w:val="00A50A4C"/>
    <w:rsid w:val="00A5572C"/>
    <w:rsid w:val="00A55D0F"/>
    <w:rsid w:val="00A61F05"/>
    <w:rsid w:val="00A63437"/>
    <w:rsid w:val="00A64CA0"/>
    <w:rsid w:val="00A66C21"/>
    <w:rsid w:val="00A72174"/>
    <w:rsid w:val="00A72AB4"/>
    <w:rsid w:val="00A770B1"/>
    <w:rsid w:val="00A844E5"/>
    <w:rsid w:val="00A876C4"/>
    <w:rsid w:val="00A87ED9"/>
    <w:rsid w:val="00AA023B"/>
    <w:rsid w:val="00AA7166"/>
    <w:rsid w:val="00AB1F14"/>
    <w:rsid w:val="00AB4B37"/>
    <w:rsid w:val="00AB4B3E"/>
    <w:rsid w:val="00AC00D6"/>
    <w:rsid w:val="00AC0657"/>
    <w:rsid w:val="00AC0716"/>
    <w:rsid w:val="00AC4EBD"/>
    <w:rsid w:val="00AC54DC"/>
    <w:rsid w:val="00AD1190"/>
    <w:rsid w:val="00AD2BF0"/>
    <w:rsid w:val="00AD2E9B"/>
    <w:rsid w:val="00AD3CF8"/>
    <w:rsid w:val="00AD57D1"/>
    <w:rsid w:val="00AE30C3"/>
    <w:rsid w:val="00AE515F"/>
    <w:rsid w:val="00AE5D34"/>
    <w:rsid w:val="00AF467F"/>
    <w:rsid w:val="00B11819"/>
    <w:rsid w:val="00B21FE9"/>
    <w:rsid w:val="00B3257E"/>
    <w:rsid w:val="00B36F26"/>
    <w:rsid w:val="00B40F08"/>
    <w:rsid w:val="00B419B7"/>
    <w:rsid w:val="00B62F34"/>
    <w:rsid w:val="00B647F1"/>
    <w:rsid w:val="00B65A58"/>
    <w:rsid w:val="00B67073"/>
    <w:rsid w:val="00B6769A"/>
    <w:rsid w:val="00B70058"/>
    <w:rsid w:val="00B74129"/>
    <w:rsid w:val="00B74CBA"/>
    <w:rsid w:val="00B80CF6"/>
    <w:rsid w:val="00B82629"/>
    <w:rsid w:val="00B8723F"/>
    <w:rsid w:val="00B8789F"/>
    <w:rsid w:val="00B91975"/>
    <w:rsid w:val="00B935AA"/>
    <w:rsid w:val="00B9541B"/>
    <w:rsid w:val="00BA1433"/>
    <w:rsid w:val="00BA17ED"/>
    <w:rsid w:val="00BA7181"/>
    <w:rsid w:val="00BA7EDA"/>
    <w:rsid w:val="00BB2C1C"/>
    <w:rsid w:val="00BB679C"/>
    <w:rsid w:val="00BC30EA"/>
    <w:rsid w:val="00BD104B"/>
    <w:rsid w:val="00BD4841"/>
    <w:rsid w:val="00BE27F4"/>
    <w:rsid w:val="00BE5578"/>
    <w:rsid w:val="00BF0927"/>
    <w:rsid w:val="00BF2AA1"/>
    <w:rsid w:val="00BF46AE"/>
    <w:rsid w:val="00C06054"/>
    <w:rsid w:val="00C20B0E"/>
    <w:rsid w:val="00C21BA5"/>
    <w:rsid w:val="00C25CAE"/>
    <w:rsid w:val="00C268EA"/>
    <w:rsid w:val="00C32A04"/>
    <w:rsid w:val="00C332A7"/>
    <w:rsid w:val="00C35541"/>
    <w:rsid w:val="00C3673D"/>
    <w:rsid w:val="00C37C24"/>
    <w:rsid w:val="00C429CF"/>
    <w:rsid w:val="00C43BD8"/>
    <w:rsid w:val="00C45298"/>
    <w:rsid w:val="00C55CB4"/>
    <w:rsid w:val="00C573BA"/>
    <w:rsid w:val="00C65D51"/>
    <w:rsid w:val="00C75E08"/>
    <w:rsid w:val="00C76D01"/>
    <w:rsid w:val="00C77111"/>
    <w:rsid w:val="00C80D7F"/>
    <w:rsid w:val="00C8636F"/>
    <w:rsid w:val="00C86617"/>
    <w:rsid w:val="00C87196"/>
    <w:rsid w:val="00C87808"/>
    <w:rsid w:val="00C923E8"/>
    <w:rsid w:val="00C95981"/>
    <w:rsid w:val="00C9668D"/>
    <w:rsid w:val="00CA380E"/>
    <w:rsid w:val="00CA57DE"/>
    <w:rsid w:val="00CA62EB"/>
    <w:rsid w:val="00CB38EF"/>
    <w:rsid w:val="00CC05D8"/>
    <w:rsid w:val="00CC2621"/>
    <w:rsid w:val="00CC275F"/>
    <w:rsid w:val="00CC2C35"/>
    <w:rsid w:val="00CE3180"/>
    <w:rsid w:val="00CE3D1C"/>
    <w:rsid w:val="00CF345F"/>
    <w:rsid w:val="00CF7729"/>
    <w:rsid w:val="00D0725A"/>
    <w:rsid w:val="00D1046F"/>
    <w:rsid w:val="00D168E0"/>
    <w:rsid w:val="00D25B1E"/>
    <w:rsid w:val="00D25E25"/>
    <w:rsid w:val="00D33A18"/>
    <w:rsid w:val="00D35272"/>
    <w:rsid w:val="00D3602E"/>
    <w:rsid w:val="00D40188"/>
    <w:rsid w:val="00D427A0"/>
    <w:rsid w:val="00D51812"/>
    <w:rsid w:val="00D5335A"/>
    <w:rsid w:val="00D56740"/>
    <w:rsid w:val="00D56CF5"/>
    <w:rsid w:val="00D653D6"/>
    <w:rsid w:val="00D75795"/>
    <w:rsid w:val="00D82269"/>
    <w:rsid w:val="00D864B2"/>
    <w:rsid w:val="00D864D4"/>
    <w:rsid w:val="00D91692"/>
    <w:rsid w:val="00DA205F"/>
    <w:rsid w:val="00DB3EB5"/>
    <w:rsid w:val="00DC18D7"/>
    <w:rsid w:val="00DC6B75"/>
    <w:rsid w:val="00DC6D68"/>
    <w:rsid w:val="00DD731A"/>
    <w:rsid w:val="00DD7C1C"/>
    <w:rsid w:val="00DF0DFD"/>
    <w:rsid w:val="00DF30DA"/>
    <w:rsid w:val="00DF405D"/>
    <w:rsid w:val="00DF4366"/>
    <w:rsid w:val="00E06D9D"/>
    <w:rsid w:val="00E21763"/>
    <w:rsid w:val="00E23166"/>
    <w:rsid w:val="00E2547B"/>
    <w:rsid w:val="00E316E6"/>
    <w:rsid w:val="00E36469"/>
    <w:rsid w:val="00E420A3"/>
    <w:rsid w:val="00E44764"/>
    <w:rsid w:val="00E471E8"/>
    <w:rsid w:val="00E47DCC"/>
    <w:rsid w:val="00E71EDF"/>
    <w:rsid w:val="00E80B88"/>
    <w:rsid w:val="00E81623"/>
    <w:rsid w:val="00E857F1"/>
    <w:rsid w:val="00E90345"/>
    <w:rsid w:val="00E90FE7"/>
    <w:rsid w:val="00E91556"/>
    <w:rsid w:val="00E91F55"/>
    <w:rsid w:val="00E937A9"/>
    <w:rsid w:val="00E95CE2"/>
    <w:rsid w:val="00E95FFF"/>
    <w:rsid w:val="00EA4F92"/>
    <w:rsid w:val="00EB7A34"/>
    <w:rsid w:val="00ED3A2F"/>
    <w:rsid w:val="00ED459D"/>
    <w:rsid w:val="00ED6796"/>
    <w:rsid w:val="00ED7A08"/>
    <w:rsid w:val="00EE14A1"/>
    <w:rsid w:val="00EE2F38"/>
    <w:rsid w:val="00EE64B7"/>
    <w:rsid w:val="00EF60A8"/>
    <w:rsid w:val="00F012D1"/>
    <w:rsid w:val="00F0321E"/>
    <w:rsid w:val="00F05BC6"/>
    <w:rsid w:val="00F1460E"/>
    <w:rsid w:val="00F21635"/>
    <w:rsid w:val="00F22838"/>
    <w:rsid w:val="00F24E9B"/>
    <w:rsid w:val="00F36D1E"/>
    <w:rsid w:val="00F37CCF"/>
    <w:rsid w:val="00F42A2F"/>
    <w:rsid w:val="00F51B84"/>
    <w:rsid w:val="00F52D03"/>
    <w:rsid w:val="00F5583D"/>
    <w:rsid w:val="00F604DC"/>
    <w:rsid w:val="00F609FD"/>
    <w:rsid w:val="00F773B1"/>
    <w:rsid w:val="00F8121D"/>
    <w:rsid w:val="00F85516"/>
    <w:rsid w:val="00F86B5F"/>
    <w:rsid w:val="00F91F2A"/>
    <w:rsid w:val="00F9425B"/>
    <w:rsid w:val="00FA4BB6"/>
    <w:rsid w:val="00FB0587"/>
    <w:rsid w:val="00FB4EDF"/>
    <w:rsid w:val="00FB59EF"/>
    <w:rsid w:val="00FC6A41"/>
    <w:rsid w:val="00FD1843"/>
    <w:rsid w:val="00FD7994"/>
    <w:rsid w:val="00FE3698"/>
    <w:rsid w:val="00FE37DE"/>
    <w:rsid w:val="00FE64FF"/>
    <w:rsid w:val="00FF6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F8F20"/>
  <w15:chartTrackingRefBased/>
  <w15:docId w15:val="{3FD2EFBB-4971-4A33-B8B5-0CB961EA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166"/>
  </w:style>
  <w:style w:type="paragraph" w:styleId="Heading1">
    <w:name w:val="heading 1"/>
    <w:basedOn w:val="Normal"/>
    <w:next w:val="Normal"/>
    <w:link w:val="Heading1Char"/>
    <w:uiPriority w:val="9"/>
    <w:qFormat/>
    <w:rsid w:val="00E23166"/>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2316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E23166"/>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E2316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E2316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E2316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E23166"/>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E23166"/>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E2316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47D2"/>
    <w:rPr>
      <w:color w:val="0563C1" w:themeColor="hyperlink"/>
      <w:u w:val="single"/>
    </w:rPr>
  </w:style>
  <w:style w:type="character" w:styleId="UnresolvedMention">
    <w:name w:val="Unresolved Mention"/>
    <w:basedOn w:val="DefaultParagraphFont"/>
    <w:uiPriority w:val="99"/>
    <w:semiHidden/>
    <w:unhideWhenUsed/>
    <w:rsid w:val="003B47D2"/>
    <w:rPr>
      <w:color w:val="605E5C"/>
      <w:shd w:val="clear" w:color="auto" w:fill="E1DFDD"/>
    </w:rPr>
  </w:style>
  <w:style w:type="paragraph" w:styleId="ListParagraph">
    <w:name w:val="List Paragraph"/>
    <w:basedOn w:val="Normal"/>
    <w:uiPriority w:val="34"/>
    <w:qFormat/>
    <w:rsid w:val="003B47D2"/>
    <w:pPr>
      <w:ind w:left="720"/>
      <w:contextualSpacing/>
    </w:pPr>
  </w:style>
  <w:style w:type="character" w:customStyle="1" w:styleId="Heading1Char">
    <w:name w:val="Heading 1 Char"/>
    <w:basedOn w:val="DefaultParagraphFont"/>
    <w:link w:val="Heading1"/>
    <w:uiPriority w:val="9"/>
    <w:rsid w:val="00E2316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2316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E23166"/>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E2316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E23166"/>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E23166"/>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E23166"/>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E23166"/>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E23166"/>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E2316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E23166"/>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E23166"/>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E2316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23166"/>
    <w:rPr>
      <w:rFonts w:asciiTheme="majorHAnsi" w:eastAsiaTheme="majorEastAsia" w:hAnsiTheme="majorHAnsi" w:cstheme="majorBidi"/>
      <w:sz w:val="24"/>
      <w:szCs w:val="24"/>
    </w:rPr>
  </w:style>
  <w:style w:type="character" w:styleId="Strong">
    <w:name w:val="Strong"/>
    <w:basedOn w:val="DefaultParagraphFont"/>
    <w:uiPriority w:val="22"/>
    <w:qFormat/>
    <w:rsid w:val="00E23166"/>
    <w:rPr>
      <w:b/>
      <w:bCs/>
    </w:rPr>
  </w:style>
  <w:style w:type="character" w:styleId="Emphasis">
    <w:name w:val="Emphasis"/>
    <w:basedOn w:val="DefaultParagraphFont"/>
    <w:uiPriority w:val="20"/>
    <w:qFormat/>
    <w:rsid w:val="00E23166"/>
    <w:rPr>
      <w:i/>
      <w:iCs/>
    </w:rPr>
  </w:style>
  <w:style w:type="paragraph" w:styleId="NoSpacing">
    <w:name w:val="No Spacing"/>
    <w:uiPriority w:val="1"/>
    <w:qFormat/>
    <w:rsid w:val="00E23166"/>
    <w:pPr>
      <w:spacing w:after="0" w:line="240" w:lineRule="auto"/>
    </w:pPr>
  </w:style>
  <w:style w:type="paragraph" w:styleId="Quote">
    <w:name w:val="Quote"/>
    <w:basedOn w:val="Normal"/>
    <w:next w:val="Normal"/>
    <w:link w:val="QuoteChar"/>
    <w:uiPriority w:val="29"/>
    <w:qFormat/>
    <w:rsid w:val="00E2316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23166"/>
    <w:rPr>
      <w:i/>
      <w:iCs/>
      <w:color w:val="404040" w:themeColor="text1" w:themeTint="BF"/>
    </w:rPr>
  </w:style>
  <w:style w:type="paragraph" w:styleId="IntenseQuote">
    <w:name w:val="Intense Quote"/>
    <w:basedOn w:val="Normal"/>
    <w:next w:val="Normal"/>
    <w:link w:val="IntenseQuoteChar"/>
    <w:uiPriority w:val="30"/>
    <w:qFormat/>
    <w:rsid w:val="00E23166"/>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E23166"/>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E23166"/>
    <w:rPr>
      <w:i/>
      <w:iCs/>
      <w:color w:val="404040" w:themeColor="text1" w:themeTint="BF"/>
    </w:rPr>
  </w:style>
  <w:style w:type="character" w:styleId="IntenseEmphasis">
    <w:name w:val="Intense Emphasis"/>
    <w:basedOn w:val="DefaultParagraphFont"/>
    <w:uiPriority w:val="21"/>
    <w:qFormat/>
    <w:rsid w:val="00E23166"/>
    <w:rPr>
      <w:b/>
      <w:bCs/>
      <w:i/>
      <w:iCs/>
    </w:rPr>
  </w:style>
  <w:style w:type="character" w:styleId="SubtleReference">
    <w:name w:val="Subtle Reference"/>
    <w:basedOn w:val="DefaultParagraphFont"/>
    <w:uiPriority w:val="31"/>
    <w:qFormat/>
    <w:rsid w:val="00E2316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23166"/>
    <w:rPr>
      <w:b/>
      <w:bCs/>
      <w:smallCaps/>
      <w:spacing w:val="5"/>
      <w:u w:val="single"/>
    </w:rPr>
  </w:style>
  <w:style w:type="character" w:styleId="BookTitle">
    <w:name w:val="Book Title"/>
    <w:basedOn w:val="DefaultParagraphFont"/>
    <w:uiPriority w:val="33"/>
    <w:qFormat/>
    <w:rsid w:val="00E23166"/>
    <w:rPr>
      <w:b/>
      <w:bCs/>
      <w:smallCaps/>
    </w:rPr>
  </w:style>
  <w:style w:type="paragraph" w:styleId="TOCHeading">
    <w:name w:val="TOC Heading"/>
    <w:basedOn w:val="Heading1"/>
    <w:next w:val="Normal"/>
    <w:uiPriority w:val="39"/>
    <w:semiHidden/>
    <w:unhideWhenUsed/>
    <w:qFormat/>
    <w:rsid w:val="00E2316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myerscoughbandbilsborrow-pc.org.uk" TargetMode="External"/><Relationship Id="rId5" Type="http://schemas.openxmlformats.org/officeDocument/2006/relationships/hyperlink" Target="mailto:clerk@myerscoughandbilsborrow-pc.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2158</Words>
  <Characters>12305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Bolton</dc:creator>
  <cp:keywords/>
  <dc:description/>
  <cp:lastModifiedBy>Dan Bolton</cp:lastModifiedBy>
  <cp:revision>2</cp:revision>
  <cp:lastPrinted>2024-05-23T17:36:00Z</cp:lastPrinted>
  <dcterms:created xsi:type="dcterms:W3CDTF">2024-05-25T21:22:00Z</dcterms:created>
  <dcterms:modified xsi:type="dcterms:W3CDTF">2024-05-25T21:22:00Z</dcterms:modified>
</cp:coreProperties>
</file>